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60" w:lineRule="atLeast"/>
        <w:ind w:left="0" w:right="0" w:firstLine="0"/>
        <w:rPr>
          <w:rFonts w:hint="default" w:ascii="Times New Roman" w:hAnsi="Times New Roman" w:eastAsia="Exo" w:cs="Times New Roman"/>
          <w:b/>
          <w:bCs/>
          <w:i w:val="0"/>
          <w:iCs w:val="0"/>
          <w:caps w:val="0"/>
          <w:color w:val="auto"/>
          <w:spacing w:val="8"/>
        </w:rPr>
      </w:pPr>
      <w:r>
        <w:rPr>
          <w:rFonts w:hint="default" w:ascii="Times New Roman" w:hAnsi="Times New Roman" w:eastAsia="Exo" w:cs="Times New Roman"/>
          <w:b/>
          <w:bCs/>
          <w:i w:val="0"/>
          <w:iCs w:val="0"/>
          <w:caps w:val="0"/>
          <w:color w:val="auto"/>
          <w:spacing w:val="8"/>
          <w:shd w:val="clear" w:fill="FFFFFF"/>
        </w:rPr>
        <w:t>Program adaptacyjny "Jestem przedszkolakiem"</w:t>
      </w:r>
    </w:p>
    <w:p>
      <w:pPr>
        <w:numPr>
          <w:ilvl w:val="0"/>
          <w:numId w:val="0"/>
        </w:numPr>
        <w:spacing w:after="0"/>
        <w:ind w:left="360" w:leftChars="0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Wstęp</w:t>
      </w:r>
    </w:p>
    <w:p>
      <w:pPr>
        <w:spacing w:after="0"/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after="0" w:line="24" w:lineRule="atLeast"/>
        <w:ind w:firstLine="68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Adaptacja polega na przystosowaniu się jednostki lub grupy do funkcjonowania w zmienionym środowisku społecznym. Dla małego dziecka takim środowiskiem jest właśnie przedszkole. Przekroczenie progu przedszkolnego przez dziecko 3-letnie jest bardzo ważnym wydarzeniem, wręcz przełomowym w jego życiu społecznym. Często okazuje się też pierwszym kontaktem z grupą rówieśniczą i ma ogromny wpływ na rozwój dziecka oraz jego późniejsze funkcjonowanie społeczne. To dla dziecka czas wielkich zmian w dotychczasowym trybie życia i zaspokajaniu jego potrzeb. W tym okresie oczekuje się od niego większej samodzielności 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 xml:space="preserve">w zakresie samoobsługi niż dotychczas co może sprawiać mu dodatkową trudność. </w:t>
      </w:r>
    </w:p>
    <w:p>
      <w:pPr>
        <w:spacing w:after="0" w:line="24" w:lineRule="atLeast"/>
        <w:ind w:firstLine="68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Należy pamiętać, że przyzwyczajenie się do nowych warunków przedszkolnych wymaga czasu, ponieważ w oczach dziecka przedszkole jest nowym, zupełnie nieznanym światem. Obce-osoby, otoczenie, zabawki, sale, rytm dnia, zasady, jedzenie. Wszystko toczy się inaczej niż w domu. Dziecko czuję się wyrwane ze znanego, bezpiecznego układu rodzinnego, gdzie często było najważniejsze.  </w:t>
      </w:r>
    </w:p>
    <w:p>
      <w:pPr>
        <w:spacing w:after="0" w:line="24" w:lineRule="atLeast"/>
        <w:ind w:firstLine="68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Psycholog L. S. Wygotski podkreśla, że </w:t>
      </w:r>
      <w:r>
        <w:rPr>
          <w:rFonts w:hint="default" w:ascii="Times New Roman" w:hAnsi="Times New Roman" w:cs="Times New Roman"/>
          <w:bCs/>
          <w:sz w:val="24"/>
          <w:szCs w:val="24"/>
        </w:rPr>
        <w:t xml:space="preserve">dziecko w wieku trzech lat </w:t>
      </w:r>
      <w:r>
        <w:rPr>
          <w:rFonts w:hint="default" w:ascii="Times New Roman" w:hAnsi="Times New Roman" w:cs="Times New Roman"/>
          <w:sz w:val="24"/>
          <w:szCs w:val="24"/>
        </w:rPr>
        <w:t>„znajdując sie w świecie rzeczy i przedmiotów, znajduje sie jak gdyby w polu sił- przez cały czas oddziałują na nie jakieś przyciągające i odpychające je rzeczy. Nie ma ono do nich obojętnego czy też »bezinteresownego« stosunku. (...) schody nęcą dziecko, żeby po nich weszło, drzwi- żeby je zamknęło i otworzyło, dzwoneczek- żeby nim zadzwoniło, pudełeczko- żeby je otworzyło i zamknęło, okrągła kulka- żeby ją poturlało”</w:t>
      </w:r>
      <w:r>
        <w:rPr>
          <w:rStyle w:val="6"/>
          <w:rFonts w:hint="default" w:ascii="Times New Roman" w:hAnsi="Times New Roman" w:cs="Times New Roman"/>
          <w:sz w:val="24"/>
          <w:szCs w:val="24"/>
        </w:rPr>
        <w:footnoteReference w:id="0"/>
      </w:r>
      <w:r>
        <w:rPr>
          <w:rFonts w:hint="default" w:ascii="Times New Roman" w:hAnsi="Times New Roman" w:cs="Times New Roman"/>
          <w:sz w:val="24"/>
          <w:szCs w:val="24"/>
        </w:rPr>
        <w:t xml:space="preserve">. To świadczy o tym, że </w:t>
      </w:r>
      <w:r>
        <w:rPr>
          <w:rFonts w:hint="default" w:ascii="Times New Roman" w:hAnsi="Times New Roman" w:cs="Times New Roman"/>
          <w:bCs/>
          <w:sz w:val="24"/>
          <w:szCs w:val="24"/>
        </w:rPr>
        <w:t xml:space="preserve">dziecko ma w tym wieku naturalną ciekawość </w:t>
      </w:r>
      <w:r>
        <w:rPr>
          <w:rFonts w:hint="default" w:ascii="Times New Roman" w:hAnsi="Times New Roman" w:cs="Times New Roman"/>
          <w:bCs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bCs/>
          <w:sz w:val="24"/>
          <w:szCs w:val="24"/>
        </w:rPr>
        <w:t xml:space="preserve">i potrzebę poznawania nowych rzeczy, </w:t>
      </w:r>
      <w:r>
        <w:rPr>
          <w:rFonts w:hint="default" w:ascii="Times New Roman" w:hAnsi="Times New Roman" w:cs="Times New Roman"/>
          <w:sz w:val="24"/>
          <w:szCs w:val="24"/>
        </w:rPr>
        <w:t>dotykania ich sprawdzania do czego służą. Nie należy mu tego zabraniać, lecz wręcz przeciwnie pozwalać i zachęcać do doświadczania nowych rzeczy, bo to wpływa pozytywnie na jego rozwój.</w:t>
      </w:r>
    </w:p>
    <w:p>
      <w:pPr>
        <w:spacing w:after="0" w:line="24" w:lineRule="atLeast"/>
        <w:ind w:firstLine="68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Proces adaptacji dzieci 3-letnich do przedszkola może sprawić korzystne zmiany w ich rozwoju pod warunkiem, że będzie on przebiegał na miarę możliwości dziecka. Nie każdy 3-latek jest na tyle dojrzały i gotowy, aby temu procesowi samodzielnie sprostać. Istnieje więc potrzeba wsparcia dziecka poprzez intencjonalnie stworzone środowisko wychowawcze. </w:t>
      </w:r>
    </w:p>
    <w:p>
      <w:pPr>
        <w:spacing w:after="0" w:line="24" w:lineRule="atLeast"/>
        <w:ind w:firstLine="68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Program adaptacyjny jest działaniem pedagogicznym, który sprzyja rozładowaniu negatywnych doznań dziecka wywołanych gwałtownym rozstaniem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 xml:space="preserve">z rodzicami i brakiem wiedzy o nowym środowisku. Jednak aby proces adaptacji przebiegał prawidłowo istotna jest ścisła współpraca przedszkola z domem rodzinnym dziecka. Podstawową formą współpracy powinien być dobry przepływ informacji poprzez bezpośredni kontakt nauczyciela z rodzicem. Taka relacja będzie miała wpływ na wzajemne poznanie się, a także na lepsze zrozumienie swoich potrzeb, problemów i oczekiwań. Rodzice w miarę swoich możliwości powinni włączać się w system wychowawczy przedszkola, który wspólnie realizowany powinien wpływać na wszechstronny rozwój małego dziecka. Istotne jest więc aby nauczyciele i rodzice mieli na uwadze dobro dziecka oraz kierowali się tymi samymi celami. Taki wspólny kierunek działań wychowawczych ułatwi dzieciom adaptację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w nowych warunkach instytucjonalnych.</w:t>
      </w:r>
    </w:p>
    <w:p>
      <w:pPr>
        <w:pStyle w:val="9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default" w:ascii="Times New Roman" w:hAnsi="Times New Roman" w:eastAsia="Exo" w:cs="Times New Roman"/>
          <w:i w:val="0"/>
          <w:iCs w:val="0"/>
          <w:caps w:val="0"/>
          <w:color w:val="505050"/>
          <w:spacing w:val="0"/>
          <w:sz w:val="21"/>
          <w:szCs w:val="21"/>
        </w:rPr>
      </w:pPr>
    </w:p>
    <w:p>
      <w:pPr>
        <w:pStyle w:val="9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eastAsia="Exo" w:cs="Times New Roman"/>
          <w:i w:val="0"/>
          <w:iCs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Style w:val="10"/>
          <w:rFonts w:hint="default" w:ascii="Times New Roman" w:hAnsi="Times New Roman" w:eastAsia="Exo" w:cs="Times New Roman"/>
          <w:b/>
          <w:bCs/>
          <w:i w:val="0"/>
          <w:iCs w:val="0"/>
          <w:caps w:val="0"/>
          <w:color w:val="auto"/>
          <w:spacing w:val="0"/>
          <w:sz w:val="21"/>
          <w:szCs w:val="21"/>
          <w:shd w:val="clear" w:color="auto" w:fill="auto"/>
        </w:rPr>
        <w:t>Cele i zadania programu adaptacji wstępnej do grupy przedszkolnej</w:t>
      </w:r>
    </w:p>
    <w:tbl>
      <w:tblPr>
        <w:tblStyle w:val="4"/>
        <w:tblW w:w="12263" w:type="dxa"/>
        <w:tblInd w:w="0" w:type="dxa"/>
        <w:tblBorders>
          <w:top w:val="single" w:color="4255CE" w:sz="6" w:space="0"/>
          <w:left w:val="single" w:color="4255CE" w:sz="6" w:space="0"/>
          <w:bottom w:val="single" w:color="4255CE" w:sz="6" w:space="0"/>
          <w:right w:val="single" w:color="4255CE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7"/>
        <w:gridCol w:w="11786"/>
      </w:tblGrid>
      <w:tr>
        <w:tblPrEx>
          <w:tblBorders>
            <w:top w:val="single" w:color="4255CE" w:sz="6" w:space="0"/>
            <w:left w:val="single" w:color="4255CE" w:sz="6" w:space="0"/>
            <w:bottom w:val="single" w:color="4255CE" w:sz="6" w:space="0"/>
            <w:right w:val="single" w:color="4255CE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>Lp.</w:t>
            </w: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  <w:shd w:val="clear" w:color="auto" w:fill="auto"/>
              </w:rPr>
            </w:pPr>
            <w:r>
              <w:rPr>
                <w:rStyle w:val="10"/>
                <w:b/>
                <w:bCs/>
                <w:color w:val="auto"/>
                <w:shd w:val="clear" w:color="auto" w:fill="auto"/>
              </w:rPr>
              <w:t>Główne cele programu adaptacji wstępnej do grupy przedszkolnej</w:t>
            </w:r>
          </w:p>
        </w:tc>
      </w:tr>
      <w:tr>
        <w:tblPrEx>
          <w:tblBorders>
            <w:top w:val="single" w:color="4255CE" w:sz="6" w:space="0"/>
            <w:left w:val="single" w:color="4255CE" w:sz="6" w:space="0"/>
            <w:bottom w:val="single" w:color="4255CE" w:sz="6" w:space="0"/>
            <w:right w:val="single" w:color="4255CE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>1.</w:t>
            </w: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>Mobilizowanie rodziców do udzielania psychicznego wsparcia ich dziecku poprzez rozdawanie ulotek, organizowanie wspólnych zabaw dzieci i rodziców.</w:t>
            </w:r>
          </w:p>
        </w:tc>
      </w:tr>
      <w:tr>
        <w:tblPrEx>
          <w:tblBorders>
            <w:top w:val="single" w:color="4255CE" w:sz="6" w:space="0"/>
            <w:left w:val="single" w:color="4255CE" w:sz="6" w:space="0"/>
            <w:bottom w:val="single" w:color="4255CE" w:sz="6" w:space="0"/>
            <w:right w:val="single" w:color="4255CE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>2.</w:t>
            </w: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>Obniżenie lęku rodziców związanego z oddaniem dziecka do przedszkola poprzez stosowanie zabaw integracyjnych na spotkaniach z rodzicami, częste rozmowy indywidualne z rodzicami.</w:t>
            </w:r>
          </w:p>
        </w:tc>
      </w:tr>
      <w:tr>
        <w:tblPrEx>
          <w:tblBorders>
            <w:top w:val="single" w:color="4255CE" w:sz="6" w:space="0"/>
            <w:left w:val="single" w:color="4255CE" w:sz="6" w:space="0"/>
            <w:bottom w:val="single" w:color="4255CE" w:sz="6" w:space="0"/>
            <w:right w:val="single" w:color="4255CE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>3.</w:t>
            </w: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>Wspomaganie trzylatka w procesie przystosowania do życia w warunkach przedszkolnych poprzez umożliwienie mu poznania nowego otoczenia w poczuciu bezpieczeństwa. Wspólne z rodzicami zwiedzanie pomieszczeń przedszkolnych.</w:t>
            </w:r>
          </w:p>
        </w:tc>
      </w:tr>
      <w:tr>
        <w:tblPrEx>
          <w:tblBorders>
            <w:top w:val="single" w:color="4255CE" w:sz="6" w:space="0"/>
            <w:left w:val="single" w:color="4255CE" w:sz="6" w:space="0"/>
            <w:bottom w:val="single" w:color="4255CE" w:sz="6" w:space="0"/>
            <w:right w:val="single" w:color="4255CE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>4.</w:t>
            </w: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>Wyrabianie w dziecku orientacji czasowej dotyczącej rozkładu dnia w grupie trzylatków.</w:t>
            </w:r>
          </w:p>
        </w:tc>
      </w:tr>
      <w:tr>
        <w:tblPrEx>
          <w:tblBorders>
            <w:top w:val="single" w:color="4255CE" w:sz="6" w:space="0"/>
            <w:left w:val="single" w:color="4255CE" w:sz="6" w:space="0"/>
            <w:bottom w:val="single" w:color="4255CE" w:sz="6" w:space="0"/>
            <w:right w:val="single" w:color="4255CE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>5.</w:t>
            </w: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>Wpajanie dzieciom wiedzy o przeznaczeniu i sposobie korzystania z zabawek, pomieszczeń i sprzętu przedszkolnego.</w:t>
            </w:r>
          </w:p>
        </w:tc>
      </w:tr>
      <w:tr>
        <w:tblPrEx>
          <w:tblBorders>
            <w:top w:val="single" w:color="4255CE" w:sz="6" w:space="0"/>
            <w:left w:val="single" w:color="4255CE" w:sz="6" w:space="0"/>
            <w:bottom w:val="single" w:color="4255CE" w:sz="6" w:space="0"/>
            <w:right w:val="single" w:color="4255CE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>6.</w:t>
            </w: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>Kształtowanie poczucia przynależności przedszkolnej poprzez wykonywanie wystawek prac wykonanych podczas spotkań adaptacyjnych prowadzonych z rodzicami i dziećmi oraz ich starszym rodzeństwem przebywającym w starszych grupach naszego przedszkola.</w:t>
            </w:r>
          </w:p>
        </w:tc>
      </w:tr>
      <w:tr>
        <w:tblPrEx>
          <w:tblBorders>
            <w:top w:val="single" w:color="4255CE" w:sz="6" w:space="0"/>
            <w:left w:val="single" w:color="4255CE" w:sz="6" w:space="0"/>
            <w:bottom w:val="single" w:color="4255CE" w:sz="6" w:space="0"/>
            <w:right w:val="single" w:color="4255CE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Lp.</w:t>
            </w: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Style w:val="10"/>
                <w:rFonts w:hint="default" w:ascii="Times New Roman" w:hAnsi="Times New Roman" w:cs="Times New Roman"/>
                <w:b/>
                <w:bCs/>
                <w:color w:val="auto"/>
              </w:rPr>
              <w:t>Zadania programu adaptacyjnego do grupy przedszkolnej</w:t>
            </w:r>
          </w:p>
        </w:tc>
      </w:tr>
      <w:tr>
        <w:tblPrEx>
          <w:tblBorders>
            <w:top w:val="single" w:color="4255CE" w:sz="6" w:space="0"/>
            <w:left w:val="single" w:color="4255CE" w:sz="6" w:space="0"/>
            <w:bottom w:val="single" w:color="4255CE" w:sz="6" w:space="0"/>
            <w:right w:val="single" w:color="4255CE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1.</w:t>
            </w: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Wytworzenie pogodnej i miłej atmosfery na kanwie akceptacji i bezpieczeństwa w grupie trzylatków.</w:t>
            </w:r>
          </w:p>
        </w:tc>
      </w:tr>
      <w:tr>
        <w:tblPrEx>
          <w:tblBorders>
            <w:top w:val="single" w:color="4255CE" w:sz="6" w:space="0"/>
            <w:left w:val="single" w:color="4255CE" w:sz="6" w:space="0"/>
            <w:bottom w:val="single" w:color="4255CE" w:sz="6" w:space="0"/>
            <w:right w:val="single" w:color="4255CE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2.</w:t>
            </w: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Stworzenie możliwości nawiązywania bliskich i serdecznych kontaktów z rówieśnikami, personelem grupy oraz rodzicami innych dzieci.</w:t>
            </w:r>
          </w:p>
        </w:tc>
      </w:tr>
      <w:tr>
        <w:tblPrEx>
          <w:tblBorders>
            <w:top w:val="single" w:color="4255CE" w:sz="6" w:space="0"/>
            <w:left w:val="single" w:color="4255CE" w:sz="6" w:space="0"/>
            <w:bottom w:val="single" w:color="4255CE" w:sz="6" w:space="0"/>
            <w:right w:val="single" w:color="4255CE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3.</w:t>
            </w: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Sterowanie rozwojem trzylatka w celu budowania pozytywnego obrazu własnego "ja" w oparciu o zaspokojoną potrzebę bezpieczeństwa.</w:t>
            </w:r>
          </w:p>
        </w:tc>
      </w:tr>
      <w:tr>
        <w:tblPrEx>
          <w:tblBorders>
            <w:top w:val="single" w:color="4255CE" w:sz="6" w:space="0"/>
            <w:left w:val="single" w:color="4255CE" w:sz="6" w:space="0"/>
            <w:bottom w:val="single" w:color="4255CE" w:sz="6" w:space="0"/>
            <w:right w:val="single" w:color="4255CE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4.</w:t>
            </w: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Pokazanie sposobów radzenia sobie z własnymi emocjami, właściwego reagowania na emocje innych, na kontrolowanie własnych zachowań w stosunku do personelu, dzieci i rodziców, wytworów plastycznych własnych i cudzych.</w:t>
            </w:r>
          </w:p>
        </w:tc>
      </w:tr>
      <w:tr>
        <w:tblPrEx>
          <w:tblBorders>
            <w:top w:val="single" w:color="4255CE" w:sz="6" w:space="0"/>
            <w:left w:val="single" w:color="4255CE" w:sz="6" w:space="0"/>
            <w:bottom w:val="single" w:color="4255CE" w:sz="6" w:space="0"/>
            <w:right w:val="single" w:color="4255CE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5.</w:t>
            </w: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Wyrabianie więzi emocjonalnej ze środowiskiem przedszkolnym oraz wzmacnianie więzi uczuciowej z rodziną.</w:t>
            </w:r>
          </w:p>
        </w:tc>
      </w:tr>
    </w:tbl>
    <w:p>
      <w:pPr>
        <w:pStyle w:val="9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eastAsia="Exo" w:cs="Times New Roman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Style w:val="10"/>
          <w:rFonts w:hint="default" w:ascii="Times New Roman" w:hAnsi="Times New Roman" w:eastAsia="Exo" w:cs="Times New Roman"/>
          <w:b/>
          <w:bCs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 </w:t>
      </w:r>
    </w:p>
    <w:p>
      <w:pPr>
        <w:pStyle w:val="9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ascii="Exo" w:hAnsi="Exo" w:eastAsia="Exo" w:cs="Exo"/>
          <w:i w:val="0"/>
          <w:iCs w:val="0"/>
          <w:caps w:val="0"/>
          <w:color w:val="505050"/>
          <w:spacing w:val="0"/>
          <w:sz w:val="21"/>
          <w:szCs w:val="21"/>
        </w:rPr>
      </w:pPr>
      <w:r>
        <w:rPr>
          <w:rStyle w:val="10"/>
          <w:rFonts w:hint="default" w:ascii="Times New Roman" w:hAnsi="Times New Roman" w:eastAsia="Exo" w:cs="Times New Roman"/>
          <w:b/>
          <w:bCs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Sylwetka nauczyciela pracującego w grupie trzylatków</w:t>
      </w:r>
    </w:p>
    <w:tbl>
      <w:tblPr>
        <w:tblStyle w:val="4"/>
        <w:tblW w:w="12263" w:type="dxa"/>
        <w:tblInd w:w="0" w:type="dxa"/>
        <w:tblBorders>
          <w:top w:val="single" w:color="4255CE" w:sz="6" w:space="0"/>
          <w:left w:val="single" w:color="4255CE" w:sz="6" w:space="0"/>
          <w:bottom w:val="single" w:color="4255CE" w:sz="6" w:space="0"/>
          <w:right w:val="single" w:color="4255CE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7"/>
        <w:gridCol w:w="11786"/>
      </w:tblGrid>
      <w:tr>
        <w:tblPrEx>
          <w:tblBorders>
            <w:top w:val="single" w:color="4255CE" w:sz="6" w:space="0"/>
            <w:left w:val="single" w:color="4255CE" w:sz="6" w:space="0"/>
            <w:bottom w:val="single" w:color="4255CE" w:sz="6" w:space="0"/>
            <w:right w:val="single" w:color="4255CE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Lp.</w:t>
            </w: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Style w:val="10"/>
                <w:rFonts w:hint="default" w:ascii="Times New Roman" w:hAnsi="Times New Roman" w:cs="Times New Roman"/>
                <w:b/>
                <w:bCs/>
                <w:color w:val="auto"/>
              </w:rPr>
              <w:t>Cechy nauczyciela kompetentnego i stymulującego rozwój dziecka trzyletniego</w:t>
            </w:r>
          </w:p>
        </w:tc>
      </w:tr>
      <w:tr>
        <w:tblPrEx>
          <w:tblBorders>
            <w:top w:val="single" w:color="4255CE" w:sz="6" w:space="0"/>
            <w:left w:val="single" w:color="4255CE" w:sz="6" w:space="0"/>
            <w:bottom w:val="single" w:color="4255CE" w:sz="6" w:space="0"/>
            <w:right w:val="single" w:color="4255CE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1.</w:t>
            </w: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Rozumienie mowy dziecka trzyletniego.</w:t>
            </w:r>
          </w:p>
        </w:tc>
      </w:tr>
      <w:tr>
        <w:tblPrEx>
          <w:tblBorders>
            <w:top w:val="single" w:color="4255CE" w:sz="6" w:space="0"/>
            <w:left w:val="single" w:color="4255CE" w:sz="6" w:space="0"/>
            <w:bottom w:val="single" w:color="4255CE" w:sz="6" w:space="0"/>
            <w:right w:val="single" w:color="4255CE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2.</w:t>
            </w: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Dynamiczność psychofizyczna, tzn. zdolność do zmiany własnego zdania na korzyść dziecka oraz do sprawnego przemieszczania się razem z nim.</w:t>
            </w:r>
          </w:p>
        </w:tc>
      </w:tr>
      <w:tr>
        <w:tblPrEx>
          <w:tblBorders>
            <w:top w:val="single" w:color="4255CE" w:sz="6" w:space="0"/>
            <w:left w:val="single" w:color="4255CE" w:sz="6" w:space="0"/>
            <w:bottom w:val="single" w:color="4255CE" w:sz="6" w:space="0"/>
            <w:right w:val="single" w:color="4255CE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3.</w:t>
            </w: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Reprezentowanie postawy zaciekawienia światem i obdarzanie nią trzylatków.</w:t>
            </w:r>
          </w:p>
        </w:tc>
      </w:tr>
      <w:tr>
        <w:tblPrEx>
          <w:tblBorders>
            <w:top w:val="single" w:color="4255CE" w:sz="6" w:space="0"/>
            <w:left w:val="single" w:color="4255CE" w:sz="6" w:space="0"/>
            <w:bottom w:val="single" w:color="4255CE" w:sz="6" w:space="0"/>
            <w:right w:val="single" w:color="4255CE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4.</w:t>
            </w: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Pomysłowość, chęć działania oraz inspirowanie dzieci.</w:t>
            </w:r>
          </w:p>
        </w:tc>
      </w:tr>
    </w:tbl>
    <w:p>
      <w:pPr>
        <w:pStyle w:val="9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Style w:val="10"/>
          <w:rFonts w:hint="default" w:ascii="Times New Roman" w:hAnsi="Times New Roman" w:eastAsia="Exo" w:cs="Times New Roman"/>
          <w:b/>
          <w:bCs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</w:pPr>
    </w:p>
    <w:p>
      <w:pPr>
        <w:pStyle w:val="9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eastAsia="Exo" w:cs="Times New Roman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Style w:val="10"/>
          <w:rFonts w:hint="default" w:ascii="Times New Roman" w:hAnsi="Times New Roman" w:eastAsia="Exo" w:cs="Times New Roman"/>
          <w:b/>
          <w:bCs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 Sylwetka dziecka trzyletniego wstępującego do przedszkola</w:t>
      </w:r>
    </w:p>
    <w:tbl>
      <w:tblPr>
        <w:tblStyle w:val="4"/>
        <w:tblW w:w="12263" w:type="dxa"/>
        <w:tblInd w:w="0" w:type="dxa"/>
        <w:tblBorders>
          <w:top w:val="single" w:color="4255CE" w:sz="6" w:space="0"/>
          <w:left w:val="single" w:color="4255CE" w:sz="6" w:space="0"/>
          <w:bottom w:val="single" w:color="4255CE" w:sz="6" w:space="0"/>
          <w:right w:val="single" w:color="4255CE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8"/>
        <w:gridCol w:w="11425"/>
      </w:tblGrid>
      <w:tr>
        <w:tblPrEx>
          <w:tblBorders>
            <w:top w:val="single" w:color="4255CE" w:sz="6" w:space="0"/>
            <w:left w:val="single" w:color="4255CE" w:sz="6" w:space="0"/>
            <w:bottom w:val="single" w:color="4255CE" w:sz="6" w:space="0"/>
            <w:right w:val="single" w:color="4255CE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Lp.</w:t>
            </w: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Style w:val="10"/>
                <w:rFonts w:hint="default" w:ascii="Times New Roman" w:hAnsi="Times New Roman" w:cs="Times New Roman"/>
                <w:b/>
                <w:bCs/>
                <w:color w:val="auto"/>
              </w:rPr>
              <w:t>Cechy typowego trzylatka przekraczającego próg przedszkola</w:t>
            </w:r>
          </w:p>
        </w:tc>
      </w:tr>
      <w:tr>
        <w:tblPrEx>
          <w:tblBorders>
            <w:top w:val="single" w:color="4255CE" w:sz="6" w:space="0"/>
            <w:left w:val="single" w:color="4255CE" w:sz="6" w:space="0"/>
            <w:bottom w:val="single" w:color="4255CE" w:sz="6" w:space="0"/>
            <w:right w:val="single" w:color="4255CE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1.</w:t>
            </w: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Coraz lepsze posługiwanie się dziecięcą mową.</w:t>
            </w:r>
          </w:p>
        </w:tc>
      </w:tr>
      <w:tr>
        <w:tblPrEx>
          <w:tblBorders>
            <w:top w:val="single" w:color="4255CE" w:sz="6" w:space="0"/>
            <w:left w:val="single" w:color="4255CE" w:sz="6" w:space="0"/>
            <w:bottom w:val="single" w:color="4255CE" w:sz="6" w:space="0"/>
            <w:right w:val="single" w:color="4255CE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2.</w:t>
            </w: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Chętne słuchanie i powtarzanie nowych słów.</w:t>
            </w:r>
          </w:p>
        </w:tc>
      </w:tr>
      <w:tr>
        <w:tblPrEx>
          <w:tblBorders>
            <w:top w:val="single" w:color="4255CE" w:sz="6" w:space="0"/>
            <w:left w:val="single" w:color="4255CE" w:sz="6" w:space="0"/>
            <w:bottom w:val="single" w:color="4255CE" w:sz="6" w:space="0"/>
            <w:right w:val="single" w:color="4255CE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3.</w:t>
            </w: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Równowaga wewnętrzna.</w:t>
            </w:r>
          </w:p>
        </w:tc>
      </w:tr>
      <w:tr>
        <w:tblPrEx>
          <w:tblBorders>
            <w:top w:val="single" w:color="4255CE" w:sz="6" w:space="0"/>
            <w:left w:val="single" w:color="4255CE" w:sz="6" w:space="0"/>
            <w:bottom w:val="single" w:color="4255CE" w:sz="6" w:space="0"/>
            <w:right w:val="single" w:color="4255CE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8</w:t>
            </w: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Śmiałe zgłaszanie potrzeb paniom pracującym w grupie.</w:t>
            </w:r>
          </w:p>
        </w:tc>
      </w:tr>
    </w:tbl>
    <w:p>
      <w:pPr>
        <w:pStyle w:val="9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eastAsia="Exo" w:cs="Times New Roman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Style w:val="10"/>
          <w:rFonts w:hint="default" w:ascii="Times New Roman" w:hAnsi="Times New Roman" w:eastAsia="Exo" w:cs="Times New Roman"/>
          <w:b/>
          <w:bCs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 Współpraca nauczyciela z rodzicami</w:t>
      </w:r>
    </w:p>
    <w:tbl>
      <w:tblPr>
        <w:tblStyle w:val="4"/>
        <w:tblW w:w="12263" w:type="dxa"/>
        <w:tblInd w:w="0" w:type="dxa"/>
        <w:tblBorders>
          <w:top w:val="single" w:color="4255CE" w:sz="6" w:space="0"/>
          <w:left w:val="single" w:color="4255CE" w:sz="6" w:space="0"/>
          <w:bottom w:val="single" w:color="4255CE" w:sz="6" w:space="0"/>
          <w:right w:val="single" w:color="4255CE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1486"/>
      </w:tblGrid>
      <w:tr>
        <w:tblPrEx>
          <w:tblBorders>
            <w:top w:val="single" w:color="4255CE" w:sz="6" w:space="0"/>
            <w:left w:val="single" w:color="4255CE" w:sz="6" w:space="0"/>
            <w:bottom w:val="single" w:color="4255CE" w:sz="6" w:space="0"/>
            <w:right w:val="single" w:color="4255CE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Lp.</w:t>
            </w: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Style w:val="10"/>
                <w:rFonts w:hint="default" w:ascii="Times New Roman" w:hAnsi="Times New Roman" w:cs="Times New Roman"/>
                <w:b/>
                <w:bCs/>
                <w:color w:val="auto"/>
              </w:rPr>
              <w:t>Formy współpracy przedszkola z rodzicami</w:t>
            </w:r>
          </w:p>
        </w:tc>
      </w:tr>
      <w:tr>
        <w:tblPrEx>
          <w:tblBorders>
            <w:top w:val="single" w:color="4255CE" w:sz="6" w:space="0"/>
            <w:left w:val="single" w:color="4255CE" w:sz="6" w:space="0"/>
            <w:bottom w:val="single" w:color="4255CE" w:sz="6" w:space="0"/>
            <w:right w:val="single" w:color="4255CE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Exo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Lp.</w:t>
            </w: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4255CE" w:sz="6" w:space="0"/>
            <w:left w:val="single" w:color="4255CE" w:sz="6" w:space="0"/>
            <w:bottom w:val="single" w:color="4255CE" w:sz="6" w:space="0"/>
            <w:right w:val="single" w:color="4255CE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Exo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Exo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Spotkania adaptacyjne dla nowo przybyłych do przedszkola dzieci i ich rodziców.</w:t>
            </w:r>
          </w:p>
        </w:tc>
      </w:tr>
      <w:tr>
        <w:tblPrEx>
          <w:tblBorders>
            <w:top w:val="single" w:color="4255CE" w:sz="6" w:space="0"/>
            <w:left w:val="single" w:color="4255CE" w:sz="6" w:space="0"/>
            <w:bottom w:val="single" w:color="4255CE" w:sz="6" w:space="0"/>
            <w:right w:val="single" w:color="4255CE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Exo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2.</w:t>
            </w: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Exo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Rozmowy indywidualne.</w:t>
            </w:r>
          </w:p>
        </w:tc>
      </w:tr>
      <w:tr>
        <w:tblPrEx>
          <w:tblBorders>
            <w:top w:val="single" w:color="4255CE" w:sz="6" w:space="0"/>
            <w:left w:val="single" w:color="4255CE" w:sz="6" w:space="0"/>
            <w:bottom w:val="single" w:color="4255CE" w:sz="6" w:space="0"/>
            <w:right w:val="single" w:color="4255CE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Exo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3.</w:t>
            </w: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Exo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Uroczystości grupowe i przedszkolne.</w:t>
            </w:r>
          </w:p>
        </w:tc>
      </w:tr>
      <w:tr>
        <w:tblPrEx>
          <w:tblBorders>
            <w:top w:val="single" w:color="4255CE" w:sz="6" w:space="0"/>
            <w:left w:val="single" w:color="4255CE" w:sz="6" w:space="0"/>
            <w:bottom w:val="single" w:color="4255CE" w:sz="6" w:space="0"/>
            <w:right w:val="single" w:color="4255CE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Exo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5.</w:t>
            </w: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Exo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Prezentowanie literatury pedagogicznej.</w:t>
            </w:r>
          </w:p>
        </w:tc>
      </w:tr>
      <w:tr>
        <w:tblPrEx>
          <w:tblBorders>
            <w:top w:val="single" w:color="4255CE" w:sz="6" w:space="0"/>
            <w:left w:val="single" w:color="4255CE" w:sz="6" w:space="0"/>
            <w:bottom w:val="single" w:color="4255CE" w:sz="6" w:space="0"/>
            <w:right w:val="single" w:color="4255CE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Exo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6.</w:t>
            </w: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Exo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Zajęcia otwarte.</w:t>
            </w:r>
          </w:p>
        </w:tc>
      </w:tr>
      <w:tr>
        <w:tblPrEx>
          <w:tblBorders>
            <w:top w:val="single" w:color="4255CE" w:sz="6" w:space="0"/>
            <w:left w:val="single" w:color="4255CE" w:sz="6" w:space="0"/>
            <w:bottom w:val="single" w:color="4255CE" w:sz="6" w:space="0"/>
            <w:right w:val="single" w:color="4255CE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Exo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7.</w:t>
            </w: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Exo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Prowadzenie "Kącika dla rodziców".</w:t>
            </w:r>
          </w:p>
        </w:tc>
      </w:tr>
      <w:tr>
        <w:tblPrEx>
          <w:tblBorders>
            <w:top w:val="single" w:color="4255CE" w:sz="6" w:space="0"/>
            <w:left w:val="single" w:color="4255CE" w:sz="6" w:space="0"/>
            <w:bottom w:val="single" w:color="4255CE" w:sz="6" w:space="0"/>
            <w:right w:val="single" w:color="4255CE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Exo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8.</w:t>
            </w: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Exo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Założenie "Skrzynki pytań, propozycji, pomysłów”</w:t>
            </w:r>
          </w:p>
        </w:tc>
      </w:tr>
    </w:tbl>
    <w:p>
      <w:pPr>
        <w:pStyle w:val="9"/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rPr>
          <w:rFonts w:hint="default" w:ascii="Times New Roman" w:hAnsi="Times New Roman" w:cs="Times New Roman"/>
          <w:color w:val="auto"/>
        </w:rPr>
      </w:pPr>
    </w:p>
    <w:p>
      <w:pPr>
        <w:pStyle w:val="9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eastAsia="Exo" w:cs="Times New Roman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Style w:val="10"/>
          <w:rFonts w:hint="default" w:ascii="Times New Roman" w:hAnsi="Times New Roman" w:eastAsia="Exo" w:cs="Times New Roman"/>
          <w:b/>
          <w:bCs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Główne kierunki działania rodziny we wstępnym procesie adaptacyjnym</w:t>
      </w:r>
    </w:p>
    <w:tbl>
      <w:tblPr>
        <w:tblStyle w:val="4"/>
        <w:tblW w:w="12263" w:type="dxa"/>
        <w:tblInd w:w="0" w:type="dxa"/>
        <w:tblBorders>
          <w:top w:val="single" w:color="4255CE" w:sz="6" w:space="0"/>
          <w:left w:val="single" w:color="4255CE" w:sz="6" w:space="0"/>
          <w:bottom w:val="single" w:color="4255CE" w:sz="6" w:space="0"/>
          <w:right w:val="single" w:color="4255CE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96"/>
        <w:gridCol w:w="5491"/>
        <w:gridCol w:w="3876"/>
      </w:tblGrid>
      <w:tr>
        <w:tblPrEx>
          <w:tblBorders>
            <w:top w:val="single" w:color="4255CE" w:sz="6" w:space="0"/>
            <w:left w:val="single" w:color="4255CE" w:sz="6" w:space="0"/>
            <w:bottom w:val="single" w:color="4255CE" w:sz="6" w:space="0"/>
            <w:right w:val="single" w:color="4255CE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Style w:val="10"/>
                <w:rFonts w:hint="default" w:ascii="Times New Roman" w:hAnsi="Times New Roman" w:cs="Times New Roman"/>
                <w:b/>
                <w:bCs/>
                <w:color w:val="auto"/>
              </w:rPr>
              <w:t>ZADANIE</w:t>
            </w: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Style w:val="10"/>
                <w:rFonts w:hint="default" w:ascii="Times New Roman" w:hAnsi="Times New Roman" w:cs="Times New Roman"/>
                <w:b/>
                <w:bCs/>
                <w:color w:val="auto"/>
              </w:rPr>
              <w:t>SPOSÓB REALIZACJI</w:t>
            </w: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Style w:val="10"/>
                <w:rFonts w:hint="default" w:ascii="Times New Roman" w:hAnsi="Times New Roman" w:cs="Times New Roman"/>
                <w:b/>
                <w:bCs/>
                <w:color w:val="auto"/>
              </w:rPr>
              <w:t>KRYTERIA OSIĄGNIĘĆ</w:t>
            </w:r>
          </w:p>
        </w:tc>
      </w:tr>
      <w:tr>
        <w:tblPrEx>
          <w:tblBorders>
            <w:top w:val="single" w:color="4255CE" w:sz="6" w:space="0"/>
            <w:left w:val="single" w:color="4255CE" w:sz="6" w:space="0"/>
            <w:bottom w:val="single" w:color="4255CE" w:sz="6" w:space="0"/>
            <w:right w:val="single" w:color="4255CE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Style w:val="10"/>
                <w:rFonts w:hint="default" w:ascii="Times New Roman" w:hAnsi="Times New Roman" w:cs="Times New Roman"/>
                <w:b/>
                <w:bCs/>
                <w:color w:val="auto"/>
              </w:rPr>
              <w:t>wdrażanie do samoobsługi</w:t>
            </w: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"Miś jest głodny" - karmienie zabawki, potem umożliwianie dziecku samodzielnego spożywania posiłków;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"Ubieramy misia" - wspólne ubieranie zabawki, przechodzenie do ubierania dziecka i stopniowe ograniczanie pomocy;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uczenie dziecka korzystania z toalety;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wprowadzanie podstawowych zasad higieny (rozmowa, pokaz - np. mycie lalki, atrakcyjne przybory toaletowe);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wyznaczenie stałych miejsc przechowywania zabawek i innych przedmiotów używanych przez dziecko, zachęcanie do wspólnych prac porządkowych - forma zabawowa (np. "Ja ułożę lalki, a ty klocki");</w:t>
            </w: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dziecko sprawnie posługuje się łyżką, pije z kubka;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dziecko potrafi zakładać i zdejmować ubranie (bez zapinania, wiązania);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dziecko załatwia potrzeby fizjologiczne;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dziecko rozumie konieczność codziennej higieny, potrafi samo umyć twarz, ręce, zęby;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dziecko sprząta po sobie zabawki, porządkuje swoje najbliższe otoczenie;</w:t>
            </w:r>
          </w:p>
        </w:tc>
      </w:tr>
      <w:tr>
        <w:tblPrEx>
          <w:tblBorders>
            <w:top w:val="single" w:color="4255CE" w:sz="6" w:space="0"/>
            <w:left w:val="single" w:color="4255CE" w:sz="6" w:space="0"/>
            <w:bottom w:val="single" w:color="4255CE" w:sz="6" w:space="0"/>
            <w:right w:val="single" w:color="4255CE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rStyle w:val="10"/>
                <w:b/>
                <w:bCs/>
                <w:color w:val="auto"/>
              </w:rPr>
              <w:t>organizowanie kontaktów z rówieśnikami</w:t>
            </w: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częste chodzenie z dzieckiem tam, gdzie są inne dzieci, np. rodzina, znajomi, plac zabaw, zapraszanie dzieci do swojego domu, stwarzanie sytuacji, w których dziecko musi podzielić się zabawkami, słodyczami i in.;</w:t>
            </w: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dziecko chętnie uczestniczy w zabawie z rówieśnikami, rozumie potrzebę wspólnego korzystania z zabawek, potrafi dzielić się z innymi, z pomocą osób dorosłych podejmuje próby łagodzenia konfliktów;</w:t>
            </w:r>
          </w:p>
        </w:tc>
      </w:tr>
      <w:tr>
        <w:tblPrEx>
          <w:tblBorders>
            <w:top w:val="single" w:color="4255CE" w:sz="6" w:space="0"/>
            <w:left w:val="single" w:color="4255CE" w:sz="6" w:space="0"/>
            <w:bottom w:val="single" w:color="4255CE" w:sz="6" w:space="0"/>
            <w:right w:val="single" w:color="4255CE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rStyle w:val="10"/>
                <w:b/>
                <w:bCs/>
                <w:color w:val="auto"/>
              </w:rPr>
              <w:t>kształtowanie umiejętności porozumiewania się z rówieśnikami i dorosłymi</w:t>
            </w: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czytanie i opowiadanie dziecku bajek, wspólne oglądanie ilustrowanych książek oraz programów telewizyjnych przeznaczonych dla najmłodszych, częste rozmowy z dzieckiem w różnych sytuacjach (np. w czasie spaceru, zabawy lub wykonywania codziennych czynności), zachęcanie do wypowiedzi poprzez zadawanie pytań oraz cierpliwe i uważne słuchanie dziecka;</w:t>
            </w: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dziecko jest śmiałe i otwarte na kontakty z innymi dziećmi oraz dorosłymi;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dziecko potrafi jasno przekazać otoczeniu swoje potrzeby i życzenia;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dziecko dzieli się swoimi przeżyciami;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zadaje pytania, dzięki którym poznaje otaczającą rzeczywistość;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poprawnie posługuje się ojczystym językiem;</w:t>
            </w:r>
          </w:p>
        </w:tc>
      </w:tr>
      <w:tr>
        <w:tblPrEx>
          <w:tblBorders>
            <w:top w:val="single" w:color="4255CE" w:sz="6" w:space="0"/>
            <w:left w:val="single" w:color="4255CE" w:sz="6" w:space="0"/>
            <w:bottom w:val="single" w:color="4255CE" w:sz="6" w:space="0"/>
            <w:right w:val="single" w:color="4255CE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rStyle w:val="10"/>
                <w:b/>
                <w:bCs/>
                <w:color w:val="auto"/>
              </w:rPr>
              <w:t>zorganizowanie życia dziecka w rodzinie według planu zbliżonego do rozkładu dnia w przedszkolu</w:t>
            </w: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zapewnienie dziecku regularnego trybu życia - stałych pór posiłków, zabawy, odpoczynku, snu, przebywania na powietrzu bez względu na pogodę (wyłączając warunki ekstremalne);</w:t>
            </w: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dziecko ma dobre samopoczucie, jest zdrowe, pogodne, czuje się bezpieczne;</w:t>
            </w:r>
          </w:p>
        </w:tc>
      </w:tr>
      <w:tr>
        <w:tblPrEx>
          <w:tblBorders>
            <w:top w:val="single" w:color="4255CE" w:sz="6" w:space="0"/>
            <w:left w:val="single" w:color="4255CE" w:sz="6" w:space="0"/>
            <w:bottom w:val="single" w:color="4255CE" w:sz="6" w:space="0"/>
            <w:right w:val="single" w:color="4255CE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rStyle w:val="10"/>
                <w:b/>
                <w:bCs/>
                <w:color w:val="auto"/>
              </w:rPr>
              <w:t>zapoznanie dziecka z materiałami, z którymi zetknie się w przedszkolu</w:t>
            </w: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stworzenie dziecku warunków do zabaw plastycznych, zapewnienie urozmaiconych materiałów i przyborów (papier, kredki, farby, plastelina, wycinanki, nożyczki itd.), uczenie prawidłowego korzystania z nich;</w:t>
            </w: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dziecko zna i potrafi posługiwać się podstawowymi materiałami i przyborami;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dziecko jest twórcze i swobodne, chętnie wyraża siebie poprzez różne formy ekspresji;</w:t>
            </w:r>
          </w:p>
        </w:tc>
      </w:tr>
      <w:tr>
        <w:tblPrEx>
          <w:tblBorders>
            <w:top w:val="single" w:color="4255CE" w:sz="6" w:space="0"/>
            <w:left w:val="single" w:color="4255CE" w:sz="6" w:space="0"/>
            <w:bottom w:val="single" w:color="4255CE" w:sz="6" w:space="0"/>
            <w:right w:val="single" w:color="4255CE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rStyle w:val="10"/>
                <w:b/>
                <w:bCs/>
                <w:color w:val="auto"/>
              </w:rPr>
              <w:t>stopniowe uniezależnianie psychiczne dziecka od rodziców</w:t>
            </w: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częste i szczere rozmowy z dzieckiem zapewniające o miłości, przyzwyczajanie do nieobecności rodziców, pozostawianie dziecka pod opieką dorosłych osób, z którymi nie jest ono związane emocjonalnie tak silnie, jak z rodzicami (dalsza rodzina, znajomi) - początkowo na krótko czas, stopniowo należy go wydłużać;</w:t>
            </w: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dziecko dobrze znosi rozłąkę z rodzicami, nie obawia się porzucenia;</w:t>
            </w:r>
          </w:p>
        </w:tc>
      </w:tr>
      <w:tr>
        <w:tblPrEx>
          <w:tblBorders>
            <w:top w:val="single" w:color="4255CE" w:sz="6" w:space="0"/>
            <w:left w:val="single" w:color="4255CE" w:sz="6" w:space="0"/>
            <w:bottom w:val="single" w:color="4255CE" w:sz="6" w:space="0"/>
            <w:right w:val="single" w:color="4255CE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Style w:val="10"/>
                <w:rFonts w:hint="default" w:ascii="Times New Roman" w:hAnsi="Times New Roman" w:cs="Times New Roman"/>
                <w:b/>
                <w:bCs/>
                <w:color w:val="auto"/>
              </w:rPr>
              <w:t>kształtowanie pozytywnego nastawienia do przedszkola</w:t>
            </w: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opowiadanie dziecku o przedszkolu, zabawkach i dzieciach, które tam spotka;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spacery w okolice przedszkola, poznanie drogi, ogrodu przedszkolnego i budynku;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odwiedziny w najmłodszej grupie, poznanie nauczycielek i personelu;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zachęcanie do wspólnej zabawy z rówieśnikami w sali i w ogrodzie</w:t>
            </w: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dziecko zna i w pełni akceptuje nowe środowisko</w:t>
            </w:r>
          </w:p>
        </w:tc>
      </w:tr>
    </w:tbl>
    <w:p>
      <w:pPr>
        <w:pStyle w:val="9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Style w:val="10"/>
          <w:rFonts w:hint="default" w:ascii="Times New Roman" w:hAnsi="Times New Roman" w:eastAsia="Exo" w:cs="Times New Roman"/>
          <w:b/>
          <w:bCs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</w:pPr>
    </w:p>
    <w:p>
      <w:pPr>
        <w:pStyle w:val="9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Style w:val="10"/>
          <w:rFonts w:hint="default" w:ascii="Times New Roman" w:hAnsi="Times New Roman" w:eastAsia="Exo" w:cs="Times New Roman"/>
          <w:b/>
          <w:bCs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</w:pPr>
    </w:p>
    <w:p>
      <w:pPr>
        <w:pStyle w:val="9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Style w:val="10"/>
          <w:rFonts w:hint="default" w:ascii="Times New Roman" w:hAnsi="Times New Roman" w:eastAsia="Exo" w:cs="Times New Roman"/>
          <w:b/>
          <w:bCs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</w:pPr>
    </w:p>
    <w:p>
      <w:pPr>
        <w:pStyle w:val="9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Style w:val="10"/>
          <w:rFonts w:hint="default" w:ascii="Times New Roman" w:hAnsi="Times New Roman" w:eastAsia="Exo" w:cs="Times New Roman"/>
          <w:b/>
          <w:bCs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</w:pPr>
    </w:p>
    <w:p>
      <w:pPr>
        <w:pStyle w:val="9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eastAsia="Exo" w:cs="Times New Roman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Style w:val="10"/>
          <w:rFonts w:hint="default" w:ascii="Times New Roman" w:hAnsi="Times New Roman" w:eastAsia="Exo" w:cs="Times New Roman"/>
          <w:b/>
          <w:bCs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Program adaptacji dzieci rozpoczynających edukację przedszkolną</w:t>
      </w:r>
    </w:p>
    <w:tbl>
      <w:tblPr>
        <w:tblStyle w:val="4"/>
        <w:tblW w:w="12263" w:type="dxa"/>
        <w:tblInd w:w="0" w:type="dxa"/>
        <w:tblBorders>
          <w:top w:val="single" w:color="4255CE" w:sz="6" w:space="0"/>
          <w:left w:val="single" w:color="4255CE" w:sz="6" w:space="0"/>
          <w:bottom w:val="single" w:color="4255CE" w:sz="6" w:space="0"/>
          <w:right w:val="single" w:color="4255CE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82"/>
        <w:gridCol w:w="2829"/>
        <w:gridCol w:w="1701"/>
        <w:gridCol w:w="2766"/>
        <w:gridCol w:w="2585"/>
      </w:tblGrid>
      <w:tr>
        <w:tblPrEx>
          <w:tblBorders>
            <w:top w:val="single" w:color="4255CE" w:sz="6" w:space="0"/>
            <w:left w:val="single" w:color="4255CE" w:sz="6" w:space="0"/>
            <w:bottom w:val="single" w:color="4255CE" w:sz="6" w:space="0"/>
            <w:right w:val="single" w:color="4255CE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Style w:val="10"/>
                <w:rFonts w:hint="default" w:ascii="Times New Roman" w:hAnsi="Times New Roman" w:cs="Times New Roman"/>
                <w:b/>
                <w:bCs/>
                <w:color w:val="auto"/>
              </w:rPr>
              <w:t>ZADANIA</w:t>
            </w: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Style w:val="10"/>
                <w:rFonts w:hint="default" w:ascii="Times New Roman" w:hAnsi="Times New Roman" w:cs="Times New Roman"/>
                <w:b/>
                <w:bCs/>
                <w:color w:val="auto"/>
              </w:rPr>
              <w:t>SPOSOBY REALIZACJI</w:t>
            </w: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Style w:val="10"/>
                <w:rFonts w:hint="default" w:ascii="Times New Roman" w:hAnsi="Times New Roman" w:cs="Times New Roman"/>
                <w:b/>
                <w:bCs/>
                <w:color w:val="auto"/>
              </w:rPr>
              <w:t>TERMINY REALIZACJI</w:t>
            </w: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Style w:val="10"/>
                <w:rFonts w:hint="default" w:ascii="Times New Roman" w:hAnsi="Times New Roman" w:cs="Times New Roman"/>
                <w:b/>
                <w:bCs/>
                <w:color w:val="auto"/>
              </w:rPr>
              <w:t>KRYTERIA OSIĄGNIĘĆ</w:t>
            </w: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Style w:val="10"/>
                <w:rFonts w:hint="default" w:ascii="Times New Roman" w:hAnsi="Times New Roman" w:cs="Times New Roman"/>
                <w:b/>
                <w:bCs/>
                <w:color w:val="auto"/>
              </w:rPr>
              <w:t>MONITOROWANIE</w:t>
            </w:r>
          </w:p>
        </w:tc>
      </w:tr>
      <w:tr>
        <w:tblPrEx>
          <w:tblBorders>
            <w:top w:val="single" w:color="4255CE" w:sz="6" w:space="0"/>
            <w:left w:val="single" w:color="4255CE" w:sz="6" w:space="0"/>
            <w:bottom w:val="single" w:color="4255CE" w:sz="6" w:space="0"/>
            <w:right w:val="single" w:color="4255CE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Style w:val="10"/>
                <w:rFonts w:hint="default" w:ascii="Times New Roman" w:hAnsi="Times New Roman" w:cs="Times New Roman"/>
                <w:b/>
                <w:bCs/>
                <w:color w:val="auto"/>
              </w:rPr>
              <w:t>poznawanie się rodziców, dzieci i nauczycieli; określenie jednolitych, wspólnych działań ułatwiających dzieciom wejście w nowe środowisko</w:t>
            </w: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zebranie informacyjne dla rodziców dzieci nowo przyjętych - program i organizacja pracy placówki, główne kierunki działania rodziny w celu przygotowania dziecka do warunków przedszkolnych (dla każdego rodzica);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wizyty rodziców i dzieci w przedszkolu (ogród, budynek, wyposażenie), próby wspólnych zabaw z przedszkolakami oraz rozmów z nauczycielami;</w:t>
            </w: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sierpień</w:t>
            </w: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rodzice znają i akceptują szeroko pojęte życie przedszkolne, a także działalność placówki;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rodzice rozumieją swoją ważną rolę w procesie wstępnej adaptacji dziecka do warunków przedszkolnych;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dziecko dobrze zna budynek i ogród przedszkolny;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dziecko potrafi nawiązywać pierwsze kontakty z rówieśnikami i osobami dorosłymi pracującymi w przedszkolu;</w:t>
            </w: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protokół zebrania informacyjnego;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obserwacja zachowań dzieci;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rozmowy z rodzicami;</w:t>
            </w:r>
          </w:p>
        </w:tc>
      </w:tr>
      <w:tr>
        <w:tblPrEx>
          <w:tblBorders>
            <w:top w:val="single" w:color="4255CE" w:sz="6" w:space="0"/>
            <w:left w:val="single" w:color="4255CE" w:sz="6" w:space="0"/>
            <w:bottom w:val="single" w:color="4255CE" w:sz="6" w:space="0"/>
            <w:right w:val="single" w:color="4255CE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rStyle w:val="10"/>
                <w:b/>
                <w:bCs/>
                <w:color w:val="auto"/>
              </w:rPr>
              <w:t>zebranie podstawowych informacji o nowych dzieciach</w:t>
            </w: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karty zgłoszenia dziecka, "Moje dziecko" - krótka charakterystyka dziecka przygotowana przez rodziców (cechy osobowości, zachowania, zdolności, preferencje zabawowe, pokarmowe itp.);</w:t>
            </w: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rFonts w:hint="default"/>
                <w:color w:val="auto"/>
                <w:lang w:val="en-US"/>
              </w:rPr>
              <w:t>sierpień</w:t>
            </w:r>
            <w:r>
              <w:rPr>
                <w:color w:val="auto"/>
              </w:rPr>
              <w:t xml:space="preserve"> - wrzesień</w:t>
            </w: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nauczyciel posiada niezbędny zasób wiedzy o dziecku, umożliwiający dobór najwłaściwszych metod postępowania w celu bezstresowego włączenia dziecka do grupy rówieśniczej;</w:t>
            </w: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rozmowy z rodzicami;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obserwacja dziecka na tle grupy;</w:t>
            </w:r>
          </w:p>
        </w:tc>
      </w:tr>
      <w:tr>
        <w:tblPrEx>
          <w:tblBorders>
            <w:top w:val="single" w:color="4255CE" w:sz="6" w:space="0"/>
            <w:left w:val="single" w:color="4255CE" w:sz="6" w:space="0"/>
            <w:bottom w:val="single" w:color="4255CE" w:sz="6" w:space="0"/>
            <w:right w:val="single" w:color="4255CE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rStyle w:val="10"/>
                <w:b/>
                <w:bCs/>
                <w:color w:val="auto"/>
              </w:rPr>
              <w:t>poznanie i uzgodnienie wzajemnych oczekiwań (rodzina - przedszkole)</w:t>
            </w: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zebranie organizacyjne (grupowe);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wybór przedstawicieli do rady rodziców;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szczegółowe ustalenia dotyczące procesu wychowawczo-dydaktycznego;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określenie sposobu wymiany informacji ("kącik dla rodziców", indywidualne rozmowy , ankiety dla rodziców, tablica ogłoszeń i in.);</w:t>
            </w: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wrzesień</w:t>
            </w: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rodzice współpracują z placówką poprzez swoich przedstawicieli w radzie rodziców;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rodzice współdecydują o przebiegu procesu wychowawczo-dydaktycznego;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rodzice posiadają aktualne informacje dotyczące rozwoju dzieci i działalności przedszkola;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nauczyciele znają i akceptują preferencje rodziców dotyczące kierunku pracy z dzieckiem;</w:t>
            </w: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protokół zebrania organizacyjnego;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arkusz informacji zwrotnej od rodziców;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wyniki ankiet;</w:t>
            </w:r>
          </w:p>
        </w:tc>
      </w:tr>
      <w:tr>
        <w:tblPrEx>
          <w:tblBorders>
            <w:top w:val="single" w:color="4255CE" w:sz="6" w:space="0"/>
            <w:left w:val="single" w:color="4255CE" w:sz="6" w:space="0"/>
            <w:bottom w:val="single" w:color="4255CE" w:sz="6" w:space="0"/>
            <w:right w:val="single" w:color="4255CE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rStyle w:val="10"/>
                <w:b/>
                <w:bCs/>
                <w:color w:val="auto"/>
              </w:rPr>
              <w:t>łagodne wprowadzenie dziecka do grupy przedszkolnej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rStyle w:val="10"/>
                <w:b/>
                <w:bCs/>
                <w:color w:val="auto"/>
              </w:rPr>
              <w:t>konsekwentne usamodzielnianie dziecka</w:t>
            </w: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"Na dobry początek" - przywitanie każdego dziecka upominkiem;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"Kawałeczek domu" - przynoszenie ulubionej zabawki (przedmiotu) z domu;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"Bądź ze mną" - przebywanie dziecka w sali z osobami odprowadzającymi;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"Jestem przedszkolakiem" - zachęcanie do poznawania sali, zabawek, kolegów, atrakcyjne formy zajęć i zabaw;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serdeczne kontakty indywidualne z dziećmi jako wyłączna forma działań;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przekazywanie dzieciom elementarnych zasad higienicznych i społecznych oraz kształtowanie podstawowych umiejętności samoobsługowych (w formie zabawowej), stopniowe ograniczanie pomocy nauczyciela w czynnościach codziennych;</w:t>
            </w: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pierwszy dzień pobytu w placówce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wrzesień - październik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w ciągu całego roku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dziecko bezboleśnie rozstaje się z rodziną, godzi się na pozostanie pod opieką nauczycielki;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dziecko korzysta z dostępnych zabawek, materiałów i przyborów, uczestniczy w zajęciach i zabawach;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dziecko nawiązuje kontakty z osobami dorosłymi i innymi dziećmi;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dziecko zna, rozumie i podporządkowuje się podstawowym zasadom obowiązującym w grupie;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dziecko jest samodzielne na miarę swoich możliwości, potrafi wykonać podstawowe czynności samoobsługowe;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dziecko utożsamia się z grupą;</w:t>
            </w: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obserwacja czynności i zachowań dziecka w grupie rówieśniczej (zapis w karcie);</w:t>
            </w:r>
            <w:r>
              <w:rPr>
                <w:color w:val="auto"/>
              </w:rPr>
              <w:br w:type="textWrapping"/>
            </w:r>
            <w:r>
              <w:rPr>
                <w:color w:val="auto"/>
              </w:rPr>
              <w:t>rozmowy z dziećmi;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rozmowy z rodzicami;</w:t>
            </w:r>
          </w:p>
        </w:tc>
      </w:tr>
      <w:tr>
        <w:tblPrEx>
          <w:tblBorders>
            <w:top w:val="single" w:color="4255CE" w:sz="6" w:space="0"/>
            <w:left w:val="single" w:color="4255CE" w:sz="6" w:space="0"/>
            <w:bottom w:val="single" w:color="4255CE" w:sz="6" w:space="0"/>
            <w:right w:val="single" w:color="4255CE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rStyle w:val="10"/>
                <w:b/>
                <w:bCs/>
                <w:color w:val="auto"/>
              </w:rPr>
              <w:t>promocja przedszkola w bliższym i dalszym środowisku</w:t>
            </w: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wystawy prac dziecięcych;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udział dzieci w konkursach;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rFonts w:hint="default"/>
                <w:color w:val="auto"/>
                <w:lang w:val="en-US"/>
              </w:rPr>
              <w:t>Strona przedszkolna</w:t>
            </w:r>
            <w:r>
              <w:rPr>
                <w:color w:val="auto"/>
              </w:rPr>
              <w:t>;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występy dzieci podczas uroczystości przedszkolnych;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zajęcia otwarte dla rodziców;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w ciągu całego roku szkolnego</w:t>
            </w: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rodzice wysoko oceniają kompetencje placówki i polecają ją w swoich środowiskach;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dzieci są dumne z bycia przedszkolakiem właśnie w tej placówce;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przedszkole jest znane i cieszy się dobrą opinią w szerokim środowisku;</w:t>
            </w: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prace dzieci;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 xml:space="preserve">wpisy </w:t>
            </w:r>
            <w:r>
              <w:rPr>
                <w:rFonts w:hint="default"/>
                <w:color w:val="auto"/>
                <w:lang w:val="en-US"/>
              </w:rPr>
              <w:t>n stronę przedszkola</w:t>
            </w:r>
            <w:r>
              <w:rPr>
                <w:color w:val="auto"/>
              </w:rPr>
              <w:t>;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kopie zgłoszeń do konkursów;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scenariusze zajęć i uroczystości;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</w:p>
        </w:tc>
      </w:tr>
      <w:tr>
        <w:tblPrEx>
          <w:tblBorders>
            <w:top w:val="single" w:color="4255CE" w:sz="6" w:space="0"/>
            <w:left w:val="single" w:color="4255CE" w:sz="6" w:space="0"/>
            <w:bottom w:val="single" w:color="4255CE" w:sz="6" w:space="0"/>
            <w:right w:val="single" w:color="4255CE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rStyle w:val="10"/>
                <w:b/>
                <w:bCs/>
                <w:color w:val="auto"/>
              </w:rPr>
              <w:t>pogłębianie wiedzy pedagogicznej rodziców</w:t>
            </w: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opracowanie zestawu literatury fachowej pomocnej w procesie wychowania;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udostępnianie książek z biblioteki przedszkolnej;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kontakty ze specjalistami (spotkania, pośrednictwo);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zajęcia otwarte;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"kącik informacyjny dla rodziców";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rozmowy indywidualne z nauczycielkami;</w:t>
            </w: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sukcesywnie przez cały rok</w:t>
            </w: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rodzice są świadomi, że pełna adaptacja dziecka do przedszkolnych warunków jest procesem długotrwałym, a także wymagającym ścisłej współpracy rodziny i przedszkola;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posiadają wiedzę pedagogiczną konieczną do adaptacji dziecka do przedszkola oraz prawidłowego jego wychowania;</w:t>
            </w: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rozmowy z rodzicami;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obserwowanie zachowań dziecka;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informatory dla rodziców;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notatka ze spotkania ze specjalistą;</w:t>
            </w:r>
          </w:p>
        </w:tc>
      </w:tr>
      <w:tr>
        <w:tblPrEx>
          <w:tblBorders>
            <w:top w:val="single" w:color="4255CE" w:sz="6" w:space="0"/>
            <w:left w:val="single" w:color="4255CE" w:sz="6" w:space="0"/>
            <w:bottom w:val="single" w:color="4255CE" w:sz="6" w:space="0"/>
            <w:right w:val="single" w:color="4255CE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rStyle w:val="5"/>
                <w:b/>
                <w:bCs/>
                <w:color w:val="auto"/>
              </w:rPr>
              <w:t>i</w:t>
            </w:r>
            <w:r>
              <w:rPr>
                <w:rStyle w:val="10"/>
                <w:b/>
                <w:bCs/>
                <w:color w:val="auto"/>
              </w:rPr>
              <w:t>ntegracja wszystkich osób tworzących przedszkole</w:t>
            </w: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spotkania rodzinne (okolicznościowe i integracyjne - np. Dzień Babci i Dziadka, Dzień Rodziny, andrzejki, wigilia, grill w ogrodzie, zabawa karnawałowa itp);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uroczyste obchodzenie urodzin i imienin dziecka;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zajęcia otwarte dla rodziców;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zachęcanie rodziców do podejmowania różnych działań na rzecz przedszkola;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umożliwienie rodzicom współdecydowania w sprawach przedszkola (ankiety, warsztaty twórcze, zebrania rady rodziców)</w:t>
            </w: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cały rok szkolny</w:t>
            </w: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rodzice są partnerami przedszkola, czują się współodpowiedzialni za placówkę i proces wychowawczo-dydaktyczny skierowany na dziecko;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dzieci. chętnie chodzą do przedszkola (czują się w nim pewnie i bezpiecznie), są szczęśliwe i wykazują wysoki stopień rozwoju we wszystkich obszarach;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dzieci, rodzice, nauczyciele i personel placówki są związani emocjonalnie, jako równoprawni członkowie społeczności przedszkolnej</w:t>
            </w:r>
          </w:p>
        </w:tc>
        <w:tc>
          <w:tcPr>
            <w:tcW w:w="0" w:type="auto"/>
            <w:tcBorders>
              <w:top w:val="single" w:color="4255CE" w:sz="6" w:space="0"/>
              <w:left w:val="single" w:color="4255CE" w:sz="6" w:space="0"/>
              <w:bottom w:val="single" w:color="4255CE" w:sz="6" w:space="0"/>
              <w:right w:val="single" w:color="4255CE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rFonts w:hint="default"/>
                <w:color w:val="auto"/>
                <w:lang w:val="en-US"/>
              </w:rPr>
            </w:pPr>
            <w:r>
              <w:rPr>
                <w:color w:val="auto"/>
              </w:rPr>
              <w:t>scenariusze spotkań;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karty obserwacji dzieci, prace dzieci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scenariusze zajęć otwartych dla rodziców;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podziękowania dla rodziców (w dowolnej formie);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wyniki ankiet;</w:t>
            </w:r>
          </w:p>
          <w:p>
            <w:pPr>
              <w:pStyle w:val="9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protokoły zebrań rady rodziców, warsztatów itp.</w:t>
            </w:r>
          </w:p>
        </w:tc>
      </w:tr>
    </w:tbl>
    <w:p>
      <w:pPr>
        <w:spacing w:after="0" w:line="24" w:lineRule="atLeast"/>
        <w:ind w:firstLine="680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" w:lineRule="atLeast"/>
        <w:ind w:firstLine="680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" w:lineRule="atLeast"/>
        <w:ind w:firstLine="360" w:firstLineChars="15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Dzieci w wieku 3 lat  zaczynają poznawać świat na wiele różnych sposobów. Pierwszym z nich jest 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>zabawa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, która w okresie przedszkolnym jest podstawową i najważniejszą formą działania dziecka, dlatego ona w programie „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/>
        </w:rPr>
        <w:t>Jestem Przedszkolakiem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” będzie pełnić ważną rolę. 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>Przez zabawę dziecko uczy się i kształtuje swoją osobowość, rozwija indywidualność oraz poznaje otaczający świat. Dzięki temu, że dziecko uczy się bawiąc ma możliwość samodzielnego doświadczania, przeżywania i wyrażania siebie w różnych formach ekspresji np. ruchowej, plastycznej, muzycznej. To również wpływa na kształtowanie u dzieci poczucia własnej wartości, rozwój umiejętności społecznych, współdziałania w grupie oraz umiejętności rozwiązywania problemów.</w:t>
      </w:r>
    </w:p>
    <w:p>
      <w:pPr>
        <w:spacing w:after="0" w:line="24" w:lineRule="atLeast"/>
        <w:ind w:firstLine="680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pl-PL"/>
        </w:rPr>
      </w:pPr>
    </w:p>
    <w:p>
      <w:pPr>
        <w:spacing w:after="0" w:line="24" w:lineRule="atLeast"/>
        <w:jc w:val="both"/>
        <w:rPr>
          <w:rFonts w:hint="default" w:ascii="Times New Roman" w:hAnsi="Times New Roman" w:eastAsia="Times New Roman" w:cs="Times New Roman"/>
          <w:b/>
          <w:color w:val="auto"/>
          <w:sz w:val="24"/>
          <w:szCs w:val="24"/>
          <w:lang w:eastAsia="pl-PL"/>
        </w:rPr>
      </w:pPr>
    </w:p>
    <w:p>
      <w:pPr>
        <w:numPr>
          <w:ilvl w:val="0"/>
          <w:numId w:val="1"/>
        </w:numPr>
        <w:spacing w:after="0" w:line="24" w:lineRule="atLeast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pl-PL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4"/>
          <w:szCs w:val="24"/>
          <w:lang w:eastAsia="pl-PL"/>
        </w:rPr>
        <w:t>Rady dla rodziców: ,,Jak ułatwić dziecku start w przedszkolu”</w:t>
      </w:r>
    </w:p>
    <w:p>
      <w:pPr>
        <w:numPr>
          <w:ilvl w:val="0"/>
          <w:numId w:val="2"/>
        </w:numPr>
        <w:spacing w:after="0" w:line="24" w:lineRule="atLeast"/>
        <w:jc w:val="both"/>
        <w:rPr>
          <w:rFonts w:hint="default" w:ascii="Times New Roman" w:hAnsi="Times New Roman" w:eastAsia="Times New Roman" w:cs="Times New Roman"/>
          <w:b/>
          <w:color w:val="auto"/>
          <w:sz w:val="24"/>
          <w:szCs w:val="24"/>
          <w:u w:val="single"/>
          <w:lang w:eastAsia="pl-PL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pl-PL"/>
        </w:rPr>
        <w:t>Nigdy nie straszymy dziecka przedszkolem.</w:t>
      </w:r>
    </w:p>
    <w:p>
      <w:pPr>
        <w:numPr>
          <w:ilvl w:val="0"/>
          <w:numId w:val="2"/>
        </w:numPr>
        <w:spacing w:after="0" w:line="24" w:lineRule="atLeast"/>
        <w:jc w:val="both"/>
        <w:rPr>
          <w:rFonts w:hint="default" w:ascii="Times New Roman" w:hAnsi="Times New Roman" w:eastAsia="Times New Roman" w:cs="Times New Roman"/>
          <w:b/>
          <w:color w:val="auto"/>
          <w:sz w:val="24"/>
          <w:szCs w:val="24"/>
          <w:u w:val="single"/>
          <w:lang w:eastAsia="pl-PL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pl-PL"/>
        </w:rPr>
        <w:t>Stosujemy w przedszkolu krótkie pożegnanie. Kiedy je przedłużamy, dzieci cierpią dłużej.</w:t>
      </w:r>
    </w:p>
    <w:p>
      <w:pPr>
        <w:numPr>
          <w:ilvl w:val="0"/>
          <w:numId w:val="2"/>
        </w:numPr>
        <w:spacing w:after="0" w:line="24" w:lineRule="atLeast"/>
        <w:jc w:val="both"/>
        <w:rPr>
          <w:rFonts w:hint="default" w:ascii="Times New Roman" w:hAnsi="Times New Roman" w:eastAsia="Times New Roman" w:cs="Times New Roman"/>
          <w:b/>
          <w:color w:val="auto"/>
          <w:sz w:val="24"/>
          <w:szCs w:val="24"/>
          <w:u w:val="single"/>
          <w:lang w:eastAsia="pl-PL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pl-PL"/>
        </w:rPr>
        <w:t>Pozwalamy dziecku zabrać cząstkę domu do przedszkola (np. przytulankę).</w:t>
      </w:r>
    </w:p>
    <w:p>
      <w:pPr>
        <w:numPr>
          <w:ilvl w:val="0"/>
          <w:numId w:val="2"/>
        </w:numPr>
        <w:spacing w:after="0" w:line="24" w:lineRule="atLeast"/>
        <w:jc w:val="both"/>
        <w:rPr>
          <w:rFonts w:hint="default" w:ascii="Times New Roman" w:hAnsi="Times New Roman" w:eastAsia="Times New Roman" w:cs="Times New Roman"/>
          <w:b/>
          <w:color w:val="auto"/>
          <w:sz w:val="24"/>
          <w:szCs w:val="24"/>
          <w:u w:val="single"/>
          <w:lang w:eastAsia="pl-PL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pl-PL"/>
        </w:rPr>
        <w:t>Wdrażamy dziecko do przestrzegania umów i zasad.</w:t>
      </w:r>
    </w:p>
    <w:p>
      <w:pPr>
        <w:numPr>
          <w:ilvl w:val="0"/>
          <w:numId w:val="2"/>
        </w:numPr>
        <w:spacing w:after="0" w:line="24" w:lineRule="atLeast"/>
        <w:jc w:val="both"/>
        <w:rPr>
          <w:rFonts w:hint="default" w:ascii="Times New Roman" w:hAnsi="Times New Roman" w:eastAsia="Times New Roman" w:cs="Times New Roman"/>
          <w:b/>
          <w:color w:val="auto"/>
          <w:sz w:val="24"/>
          <w:szCs w:val="24"/>
          <w:u w:val="single"/>
          <w:lang w:eastAsia="pl-PL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pl-PL"/>
        </w:rPr>
        <w:t>Przyzwyczajamy do samoobsługi, pozwalamy dziecku samemu załatwić potrzeby fizjologiczne, myć ręce, ubierać się.</w:t>
      </w:r>
    </w:p>
    <w:p>
      <w:pPr>
        <w:numPr>
          <w:ilvl w:val="0"/>
          <w:numId w:val="2"/>
        </w:numPr>
        <w:spacing w:after="0" w:line="24" w:lineRule="atLeast"/>
        <w:jc w:val="both"/>
        <w:rPr>
          <w:rFonts w:hint="default" w:ascii="Times New Roman" w:hAnsi="Times New Roman" w:eastAsia="Times New Roman" w:cs="Times New Roman"/>
          <w:b/>
          <w:color w:val="auto"/>
          <w:sz w:val="24"/>
          <w:szCs w:val="24"/>
          <w:u w:val="single"/>
          <w:lang w:eastAsia="pl-PL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pl-PL"/>
        </w:rPr>
        <w:t>Przygotowujemy dziecku wygodny strój do samodzielnego ubierania się, który można pobrudzić pastelami czy farbami.</w:t>
      </w:r>
    </w:p>
    <w:p>
      <w:pPr>
        <w:numPr>
          <w:ilvl w:val="0"/>
          <w:numId w:val="2"/>
        </w:numPr>
        <w:spacing w:after="0" w:line="24" w:lineRule="atLeast"/>
        <w:jc w:val="both"/>
        <w:rPr>
          <w:rFonts w:hint="default" w:ascii="Times New Roman" w:hAnsi="Times New Roman" w:eastAsia="Times New Roman" w:cs="Times New Roman"/>
          <w:b/>
          <w:color w:val="auto"/>
          <w:sz w:val="24"/>
          <w:szCs w:val="24"/>
          <w:u w:val="single"/>
          <w:lang w:eastAsia="pl-PL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pl-PL"/>
        </w:rPr>
        <w:t>Nie okazujemy dziecku własnych rozterek zostawiając je w przedszkolu, przekazujemy mu wtedy swoje lęki.</w:t>
      </w:r>
    </w:p>
    <w:p>
      <w:pPr>
        <w:numPr>
          <w:ilvl w:val="0"/>
          <w:numId w:val="2"/>
        </w:numPr>
        <w:spacing w:after="0" w:line="24" w:lineRule="atLeast"/>
        <w:jc w:val="both"/>
        <w:rPr>
          <w:rFonts w:hint="default" w:ascii="Times New Roman" w:hAnsi="Times New Roman" w:eastAsia="Times New Roman" w:cs="Times New Roman"/>
          <w:b/>
          <w:color w:val="auto"/>
          <w:sz w:val="24"/>
          <w:szCs w:val="24"/>
          <w:u w:val="single"/>
          <w:lang w:eastAsia="pl-PL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pl-PL"/>
        </w:rPr>
        <w:t>W początkowym okresie dobrze jest odbierać dziecko wcześniej, ponieważ trzylatek ma inne poczucie czasu i okres przebywania poza domem wdaje mu się bardzo długi.</w:t>
      </w:r>
    </w:p>
    <w:p>
      <w:pPr>
        <w:numPr>
          <w:ilvl w:val="0"/>
          <w:numId w:val="2"/>
        </w:numPr>
        <w:spacing w:after="0" w:line="24" w:lineRule="atLeast"/>
        <w:jc w:val="both"/>
        <w:rPr>
          <w:rFonts w:hint="default" w:ascii="Times New Roman" w:hAnsi="Times New Roman" w:eastAsia="Times New Roman" w:cs="Times New Roman"/>
          <w:b/>
          <w:color w:val="auto"/>
          <w:sz w:val="24"/>
          <w:szCs w:val="24"/>
          <w:u w:val="single"/>
          <w:lang w:eastAsia="pl-PL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pl-PL"/>
        </w:rPr>
        <w:t>Nie mówimy dziecku, że przyjdziemy po nie wcześniej, kiedy to jest niemożliwe, ponieważ będzie nieszczęśliwe, nie składamy obietnic, których nie możemy wypełnić.</w:t>
      </w:r>
    </w:p>
    <w:p>
      <w:pPr>
        <w:spacing w:after="0" w:line="24" w:lineRule="atLeast"/>
        <w:jc w:val="both"/>
        <w:rPr>
          <w:rFonts w:hint="default" w:ascii="Times New Roman" w:hAnsi="Times New Roman" w:eastAsia="Times New Roman" w:cs="Times New Roman"/>
          <w:b/>
          <w:color w:val="auto"/>
          <w:sz w:val="24"/>
          <w:szCs w:val="24"/>
          <w:lang w:eastAsia="pl-PL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Ex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76" w:lineRule="auto"/>
      </w:pPr>
      <w:r>
        <w:separator/>
      </w:r>
    </w:p>
  </w:footnote>
  <w:footnote w:type="continuationSeparator" w:id="3">
    <w:p>
      <w:pPr>
        <w:spacing w:before="0" w:after="0" w:line="276" w:lineRule="auto"/>
      </w:pPr>
      <w:r>
        <w:continuationSeparator/>
      </w:r>
    </w:p>
  </w:footnote>
  <w:footnote w:id="0">
    <w:p>
      <w:pPr>
        <w:pStyle w:val="7"/>
        <w:rPr>
          <w:rFonts w:ascii="Arial" w:hAnsi="Arial" w:cs="Arial"/>
        </w:rPr>
      </w:pPr>
      <w:r>
        <w:rPr>
          <w:rStyle w:val="6"/>
          <w:rFonts w:ascii="Arial" w:hAnsi="Arial" w:cs="Arial"/>
        </w:rPr>
        <w:footnoteRef/>
      </w:r>
      <w:r>
        <w:rPr>
          <w:rFonts w:ascii="Arial" w:hAnsi="Arial" w:cs="Arial"/>
        </w:rPr>
        <w:t xml:space="preserve"> L. S. Wygotski, </w:t>
      </w:r>
      <w:r>
        <w:rPr>
          <w:rFonts w:ascii="Arial" w:hAnsi="Arial" w:cs="Arial"/>
          <w:i/>
          <w:iCs/>
        </w:rPr>
        <w:t>Wybrane prace psychologiczne II: dzieciństwo i dorastanie,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</w:rPr>
        <w:t xml:space="preserve">Poznań 2002, s. 92-93.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D96E95"/>
    <w:multiLevelType w:val="multilevel"/>
    <w:tmpl w:val="18D96E95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66B87229"/>
    <w:multiLevelType w:val="multilevel"/>
    <w:tmpl w:val="66B87229"/>
    <w:lvl w:ilvl="0" w:tentative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7"/>
  <w:doNotDisplayPageBoundaries w:val="1"/>
  <w:displayBackgroundShape w:val="1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2"/>
    <w:footnote w:id="3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461EBD"/>
    <w:rsid w:val="04461EBD"/>
    <w:rsid w:val="466460A5"/>
    <w:rsid w:val="4E792A5B"/>
    <w:rsid w:val="64DE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99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l-PL" w:eastAsia="en-US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0"/>
    <w:rPr>
      <w:i/>
      <w:iCs/>
    </w:rPr>
  </w:style>
  <w:style w:type="character" w:styleId="6">
    <w:name w:val="footnote reference"/>
    <w:basedOn w:val="3"/>
    <w:semiHidden/>
    <w:unhideWhenUsed/>
    <w:qFormat/>
    <w:uiPriority w:val="99"/>
    <w:rPr>
      <w:vertAlign w:val="superscript"/>
    </w:rPr>
  </w:style>
  <w:style w:type="paragraph" w:styleId="7">
    <w:name w:val="footnote text"/>
    <w:basedOn w:val="1"/>
    <w:semiHidden/>
    <w:unhideWhenUsed/>
    <w:qFormat/>
    <w:uiPriority w:val="99"/>
    <w:rPr>
      <w:sz w:val="20"/>
      <w:szCs w:val="20"/>
    </w:rPr>
  </w:style>
  <w:style w:type="character" w:styleId="8">
    <w:name w:val="Hyperlink"/>
    <w:basedOn w:val="3"/>
    <w:qFormat/>
    <w:uiPriority w:val="0"/>
    <w:rPr>
      <w:color w:val="0000FF"/>
      <w:u w:val="single"/>
    </w:rPr>
  </w:style>
  <w:style w:type="paragraph" w:styleId="9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10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2023-08-15T09:48:00Z</dcterms:created>
  <dc:creator>Jolanta</dc:creator>
  <cp:lastModifiedBy>Jolanta</cp:lastModifiedBy>
  <dcterms:modified xsi:type="dcterms:W3CDTF">2023-08-24T11:09:45Z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E99E4A01904B462AB18E22F9A2EAD34E</vt:lpwstr>
  </property>
</Properties>
</file>