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F" w:rsidRDefault="00A3322F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A72E" wp14:editId="4A6C54A5">
                <wp:simplePos x="0" y="0"/>
                <wp:positionH relativeFrom="column">
                  <wp:posOffset>490855</wp:posOffset>
                </wp:positionH>
                <wp:positionV relativeFrom="paragraph">
                  <wp:posOffset>-671195</wp:posOffset>
                </wp:positionV>
                <wp:extent cx="4086225" cy="2686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22F" w:rsidRPr="00A3322F" w:rsidRDefault="00A3322F" w:rsidP="00A3322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22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Dzień Chłopaka </w:t>
                            </w:r>
                          </w:p>
                          <w:p w:rsidR="00A3322F" w:rsidRPr="00A3322F" w:rsidRDefault="00A3322F" w:rsidP="00A3322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22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 </w:t>
                            </w:r>
                          </w:p>
                          <w:p w:rsidR="00A3322F" w:rsidRDefault="00A3322F" w:rsidP="00A3322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22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Kazimierzu Dolnym</w:t>
                            </w:r>
                          </w:p>
                          <w:p w:rsidR="00A3322F" w:rsidRDefault="00A3322F" w:rsidP="00A3322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3322F" w:rsidRPr="00A3322F" w:rsidRDefault="00A3322F" w:rsidP="00A3322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7AA72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.65pt;margin-top:-52.85pt;width:321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" filled="f" stroked="f">
                <v:fill o:detectmouseclick="t"/>
                <v:textbox>
                  <w:txbxContent>
                    <w:p w:rsidR="00A3322F" w:rsidRPr="00A3322F" w:rsidRDefault="00A3322F" w:rsidP="00A3322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22F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Dzień Chłopaka </w:t>
                      </w:r>
                    </w:p>
                    <w:p w:rsidR="00A3322F" w:rsidRPr="00A3322F" w:rsidRDefault="00A3322F" w:rsidP="00A3322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22F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 </w:t>
                      </w:r>
                    </w:p>
                    <w:p w:rsidR="00A3322F" w:rsidRDefault="00A3322F" w:rsidP="00A3322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22F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Kazimierzu Dolnym</w:t>
                      </w:r>
                    </w:p>
                    <w:p w:rsidR="00A3322F" w:rsidRDefault="00A3322F" w:rsidP="00A3322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3322F" w:rsidRPr="00A3322F" w:rsidRDefault="00A3322F" w:rsidP="00A3322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22F" w:rsidRDefault="00A3322F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22F" w:rsidRDefault="00A3322F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1D4" w:rsidRDefault="003A6C36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 xml:space="preserve">Z okazji Dnia Chłopaka klasy czwarte, 28 września 2018 roku, pojechały </w:t>
      </w:r>
      <w:r w:rsidRPr="00A3322F">
        <w:rPr>
          <w:rFonts w:ascii="Times New Roman" w:hAnsi="Times New Roman" w:cs="Times New Roman"/>
          <w:sz w:val="28"/>
          <w:szCs w:val="28"/>
        </w:rPr>
        <w:br/>
        <w:t>na wycieczkę do Kazimierza Dolnego. Organizatorkami tego</w:t>
      </w:r>
      <w:r w:rsidR="001A7E96">
        <w:rPr>
          <w:rFonts w:ascii="Times New Roman" w:hAnsi="Times New Roman" w:cs="Times New Roman"/>
          <w:sz w:val="28"/>
          <w:szCs w:val="28"/>
        </w:rPr>
        <w:t xml:space="preserve"> wyjazdu były </w:t>
      </w:r>
      <w:r w:rsidRPr="00A3322F">
        <w:rPr>
          <w:rFonts w:ascii="Times New Roman" w:hAnsi="Times New Roman" w:cs="Times New Roman"/>
          <w:sz w:val="28"/>
          <w:szCs w:val="28"/>
        </w:rPr>
        <w:t>pani</w:t>
      </w:r>
      <w:r w:rsidR="00F410E9">
        <w:rPr>
          <w:rFonts w:ascii="Times New Roman" w:hAnsi="Times New Roman" w:cs="Times New Roman"/>
          <w:sz w:val="28"/>
          <w:szCs w:val="28"/>
        </w:rPr>
        <w:t> </w:t>
      </w:r>
      <w:r w:rsidRPr="00A3322F">
        <w:rPr>
          <w:rFonts w:ascii="Times New Roman" w:hAnsi="Times New Roman" w:cs="Times New Roman"/>
          <w:sz w:val="28"/>
          <w:szCs w:val="28"/>
        </w:rPr>
        <w:t xml:space="preserve">Marta Górka oraz pani Barbara </w:t>
      </w:r>
      <w:proofErr w:type="spellStart"/>
      <w:r w:rsidRPr="00A3322F">
        <w:rPr>
          <w:rFonts w:ascii="Times New Roman" w:hAnsi="Times New Roman" w:cs="Times New Roman"/>
          <w:sz w:val="28"/>
          <w:szCs w:val="28"/>
        </w:rPr>
        <w:t>Ignacak</w:t>
      </w:r>
      <w:proofErr w:type="spellEnd"/>
      <w:r w:rsidRPr="00A3322F">
        <w:rPr>
          <w:rFonts w:ascii="Times New Roman" w:hAnsi="Times New Roman" w:cs="Times New Roman"/>
          <w:sz w:val="28"/>
          <w:szCs w:val="28"/>
        </w:rPr>
        <w:t>.</w:t>
      </w:r>
    </w:p>
    <w:p w:rsidR="003A6C36" w:rsidRPr="00A3322F" w:rsidRDefault="003A6C36" w:rsidP="009F01D4">
      <w:pPr>
        <w:jc w:val="both"/>
        <w:rPr>
          <w:rFonts w:ascii="Times New Roman" w:hAnsi="Times New Roman" w:cs="Times New Roman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>  </w:t>
      </w:r>
      <w:r w:rsidRPr="00A3322F">
        <w:rPr>
          <w:rFonts w:ascii="Times New Roman" w:hAnsi="Times New Roman" w:cs="Times New Roman"/>
          <w:sz w:val="28"/>
          <w:szCs w:val="28"/>
        </w:rPr>
        <w:tab/>
        <w:t xml:space="preserve">O 7.45 zebraliśmy się w budynku szkoły. Panie sprawdzały listę obecności. Potem weszliśmy do autobusu i zajęliśmy swoje miejsca. </w:t>
      </w:r>
      <w:r w:rsidRPr="00A3322F">
        <w:rPr>
          <w:rFonts w:ascii="Times New Roman" w:hAnsi="Times New Roman" w:cs="Times New Roman"/>
          <w:sz w:val="28"/>
          <w:szCs w:val="28"/>
        </w:rPr>
        <w:br/>
        <w:t>O godzinie 8.00 wyjechaliśmy sprzed budynku szkoły. Podróż trwała około półtorej godziny.</w:t>
      </w:r>
    </w:p>
    <w:p w:rsidR="006B0A97" w:rsidRPr="00A3322F" w:rsidRDefault="003A6C36" w:rsidP="006B0A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 xml:space="preserve">Pierwszą atrakcją był Kazimierski Park Krajobrazowy. Widzieliśmy tutaj pawie, wielką fontannę, chatkę Kubusia Puchatka, rzeźbę Tankreda </w:t>
      </w:r>
      <w:r w:rsidRPr="00A3322F">
        <w:rPr>
          <w:rFonts w:ascii="Times New Roman" w:hAnsi="Times New Roman" w:cs="Times New Roman"/>
          <w:sz w:val="28"/>
          <w:szCs w:val="28"/>
        </w:rPr>
        <w:br/>
        <w:t xml:space="preserve">i Klorynda. Rezerwat był otoczony piękną zielenią. Później pojechaliśmy </w:t>
      </w:r>
      <w:r w:rsidRPr="00A3322F">
        <w:rPr>
          <w:rFonts w:ascii="Times New Roman" w:hAnsi="Times New Roman" w:cs="Times New Roman"/>
          <w:sz w:val="28"/>
          <w:szCs w:val="28"/>
        </w:rPr>
        <w:br/>
        <w:t>na parking, gdzie czekały meleksy</w:t>
      </w:r>
      <w:r w:rsidR="00A3322F" w:rsidRPr="00A3322F">
        <w:rPr>
          <w:rFonts w:ascii="Times New Roman" w:hAnsi="Times New Roman" w:cs="Times New Roman"/>
          <w:sz w:val="28"/>
          <w:szCs w:val="28"/>
        </w:rPr>
        <w:t xml:space="preserve"> (elektry</w:t>
      </w:r>
      <w:r w:rsidR="001A7E96">
        <w:rPr>
          <w:rFonts w:ascii="Times New Roman" w:hAnsi="Times New Roman" w:cs="Times New Roman"/>
          <w:sz w:val="28"/>
          <w:szCs w:val="28"/>
        </w:rPr>
        <w:t>czne pojazdy). Przejażdżka była </w:t>
      </w:r>
      <w:bookmarkStart w:id="0" w:name="_GoBack"/>
      <w:bookmarkEnd w:id="0"/>
      <w:r w:rsidRPr="00A3322F">
        <w:rPr>
          <w:rFonts w:ascii="Times New Roman" w:hAnsi="Times New Roman" w:cs="Times New Roman"/>
          <w:sz w:val="28"/>
          <w:szCs w:val="28"/>
        </w:rPr>
        <w:t xml:space="preserve">bardzo ekscytująca. </w:t>
      </w:r>
      <w:r w:rsidR="0083724E" w:rsidRPr="00A3322F">
        <w:rPr>
          <w:rFonts w:ascii="Times New Roman" w:hAnsi="Times New Roman" w:cs="Times New Roman"/>
          <w:sz w:val="28"/>
          <w:szCs w:val="28"/>
        </w:rPr>
        <w:t>Zwiedzaliśmy budynki spichlerzy</w:t>
      </w:r>
      <w:r w:rsidRPr="00A3322F">
        <w:rPr>
          <w:rFonts w:ascii="Times New Roman" w:hAnsi="Times New Roman" w:cs="Times New Roman"/>
          <w:sz w:val="28"/>
          <w:szCs w:val="28"/>
        </w:rPr>
        <w:t xml:space="preserve">. Byliśmy również </w:t>
      </w:r>
      <w:r w:rsidR="0083724E" w:rsidRPr="00A3322F">
        <w:rPr>
          <w:rFonts w:ascii="Times New Roman" w:hAnsi="Times New Roman" w:cs="Times New Roman"/>
          <w:sz w:val="28"/>
          <w:szCs w:val="28"/>
        </w:rPr>
        <w:br/>
      </w:r>
      <w:r w:rsidRPr="00A3322F">
        <w:rPr>
          <w:rFonts w:ascii="Times New Roman" w:hAnsi="Times New Roman" w:cs="Times New Roman"/>
          <w:sz w:val="28"/>
          <w:szCs w:val="28"/>
        </w:rPr>
        <w:t>w wąwozie o nazwie Korzeniowy Dół.</w:t>
      </w:r>
      <w:r w:rsidR="0083724E" w:rsidRPr="00A3322F">
        <w:rPr>
          <w:rFonts w:ascii="Times New Roman" w:hAnsi="Times New Roman" w:cs="Times New Roman"/>
          <w:sz w:val="28"/>
          <w:szCs w:val="28"/>
        </w:rPr>
        <w:t xml:space="preserve"> </w:t>
      </w:r>
      <w:r w:rsidRPr="00A3322F">
        <w:rPr>
          <w:rFonts w:ascii="Times New Roman" w:hAnsi="Times New Roman" w:cs="Times New Roman"/>
          <w:sz w:val="28"/>
          <w:szCs w:val="28"/>
        </w:rPr>
        <w:t>W drodze powrotnej zwiedzaliśm</w:t>
      </w:r>
      <w:r w:rsidR="0083724E" w:rsidRPr="00A3322F">
        <w:rPr>
          <w:rFonts w:ascii="Times New Roman" w:hAnsi="Times New Roman" w:cs="Times New Roman"/>
          <w:sz w:val="28"/>
          <w:szCs w:val="28"/>
        </w:rPr>
        <w:t>y ruiny zamku. Wchodziliśmy na G</w:t>
      </w:r>
      <w:r w:rsidRPr="00A3322F">
        <w:rPr>
          <w:rFonts w:ascii="Times New Roman" w:hAnsi="Times New Roman" w:cs="Times New Roman"/>
          <w:sz w:val="28"/>
          <w:szCs w:val="28"/>
        </w:rPr>
        <w:t>órę Trzech Krzyży.</w:t>
      </w:r>
      <w:r w:rsidR="0083724E" w:rsidRPr="00A3322F">
        <w:rPr>
          <w:rFonts w:ascii="Times New Roman" w:hAnsi="Times New Roman" w:cs="Times New Roman"/>
          <w:sz w:val="28"/>
          <w:szCs w:val="28"/>
        </w:rPr>
        <w:t xml:space="preserve"> </w:t>
      </w:r>
      <w:r w:rsidRPr="00A3322F">
        <w:rPr>
          <w:rFonts w:ascii="Times New Roman" w:hAnsi="Times New Roman" w:cs="Times New Roman"/>
          <w:sz w:val="28"/>
          <w:szCs w:val="28"/>
        </w:rPr>
        <w:t xml:space="preserve">Widzieliśmy </w:t>
      </w:r>
      <w:r w:rsidR="0083724E" w:rsidRPr="00A3322F">
        <w:rPr>
          <w:rFonts w:ascii="Times New Roman" w:hAnsi="Times New Roman" w:cs="Times New Roman"/>
          <w:sz w:val="28"/>
          <w:szCs w:val="28"/>
        </w:rPr>
        <w:t xml:space="preserve">Kościół Farny </w:t>
      </w:r>
      <w:r w:rsidR="0083724E" w:rsidRPr="00A3322F">
        <w:rPr>
          <w:rFonts w:ascii="Times New Roman" w:hAnsi="Times New Roman" w:cs="Times New Roman"/>
          <w:sz w:val="28"/>
          <w:szCs w:val="28"/>
        </w:rPr>
        <w:br/>
        <w:t>św. Jana Chrzciciela i Bartłomieja, gdzie znaj</w:t>
      </w:r>
      <w:r w:rsidR="00F410E9">
        <w:rPr>
          <w:rFonts w:ascii="Times New Roman" w:hAnsi="Times New Roman" w:cs="Times New Roman"/>
          <w:sz w:val="28"/>
          <w:szCs w:val="28"/>
        </w:rPr>
        <w:t>dują się najstarsze organy oraz </w:t>
      </w:r>
      <w:hyperlink r:id="rId5" w:tgtFrame="_blank" w:history="1">
        <w:r w:rsidR="0083724E" w:rsidRPr="00A3322F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klasztor p.w. Zwiastowania Najświętszej Maryi Panny</w:t>
        </w:r>
      </w:hyperlink>
      <w:r w:rsidR="0083724E" w:rsidRPr="00A33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0A97" w:rsidRPr="00A3322F" w:rsidRDefault="003A6C36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>Po wszystkich atrakcjach czekał nas pyszny obiad.</w:t>
      </w:r>
      <w:r w:rsidR="006B0A97" w:rsidRPr="00A3322F">
        <w:rPr>
          <w:rFonts w:ascii="Times New Roman" w:hAnsi="Times New Roman" w:cs="Times New Roman"/>
          <w:sz w:val="28"/>
          <w:szCs w:val="28"/>
        </w:rPr>
        <w:t xml:space="preserve"> </w:t>
      </w:r>
      <w:r w:rsidRPr="00A3322F">
        <w:rPr>
          <w:rFonts w:ascii="Times New Roman" w:hAnsi="Times New Roman" w:cs="Times New Roman"/>
          <w:sz w:val="28"/>
          <w:szCs w:val="28"/>
        </w:rPr>
        <w:t>Gdy czas było już wracać do domu, każdy był zmęczony.</w:t>
      </w:r>
      <w:r w:rsidR="006B0A97" w:rsidRPr="00A3322F">
        <w:rPr>
          <w:rFonts w:ascii="Times New Roman" w:hAnsi="Times New Roman" w:cs="Times New Roman"/>
          <w:sz w:val="28"/>
          <w:szCs w:val="28"/>
        </w:rPr>
        <w:t xml:space="preserve"> </w:t>
      </w:r>
      <w:r w:rsidRPr="00A3322F">
        <w:rPr>
          <w:rFonts w:ascii="Times New Roman" w:hAnsi="Times New Roman" w:cs="Times New Roman"/>
          <w:sz w:val="28"/>
          <w:szCs w:val="28"/>
        </w:rPr>
        <w:t>Na pewno nigdy nie zapo</w:t>
      </w:r>
      <w:r w:rsidR="006B0A97" w:rsidRPr="00A3322F">
        <w:rPr>
          <w:rFonts w:ascii="Times New Roman" w:hAnsi="Times New Roman" w:cs="Times New Roman"/>
          <w:sz w:val="28"/>
          <w:szCs w:val="28"/>
        </w:rPr>
        <w:t>mnimy wrażeń z tej wycieczki.</w:t>
      </w:r>
    </w:p>
    <w:p w:rsidR="006B0A97" w:rsidRPr="00A3322F" w:rsidRDefault="003A6C36" w:rsidP="006B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>Dziękujemy naszym opiekunom.</w:t>
      </w:r>
      <w:r w:rsidR="006B0A97" w:rsidRPr="00A3322F">
        <w:rPr>
          <w:rFonts w:ascii="Times New Roman" w:hAnsi="Times New Roman" w:cs="Times New Roman"/>
          <w:sz w:val="28"/>
          <w:szCs w:val="28"/>
        </w:rPr>
        <w:t xml:space="preserve"> </w:t>
      </w:r>
      <w:r w:rsidR="0072025D" w:rsidRPr="00A3322F">
        <w:rPr>
          <w:rFonts w:ascii="Times New Roman" w:hAnsi="Times New Roman" w:cs="Times New Roman"/>
          <w:sz w:val="28"/>
          <w:szCs w:val="28"/>
        </w:rPr>
        <w:t xml:space="preserve">Czekamy na więcej takich wspaniałych </w:t>
      </w:r>
      <w:r w:rsidRPr="00A3322F">
        <w:rPr>
          <w:rFonts w:ascii="Times New Roman" w:hAnsi="Times New Roman" w:cs="Times New Roman"/>
          <w:sz w:val="28"/>
          <w:szCs w:val="28"/>
        </w:rPr>
        <w:t>wycieczek</w:t>
      </w:r>
      <w:r w:rsidR="006B0A97" w:rsidRPr="00A3322F">
        <w:rPr>
          <w:rFonts w:ascii="Times New Roman" w:hAnsi="Times New Roman" w:cs="Times New Roman"/>
          <w:sz w:val="28"/>
          <w:szCs w:val="28"/>
        </w:rPr>
        <w:t>.</w:t>
      </w:r>
      <w:r w:rsidRPr="00A3322F">
        <w:rPr>
          <w:rFonts w:ascii="Times New Roman" w:hAnsi="Times New Roman" w:cs="Times New Roman"/>
          <w:sz w:val="28"/>
          <w:szCs w:val="28"/>
        </w:rPr>
        <w:t>:-)</w:t>
      </w:r>
      <w:r w:rsidR="0072025D" w:rsidRPr="00A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97" w:rsidRPr="00A3322F" w:rsidRDefault="003A6C36" w:rsidP="006B0A9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br/>
      </w:r>
      <w:r w:rsidR="006B0A97" w:rsidRPr="00A3322F">
        <w:rPr>
          <w:rFonts w:ascii="Times New Roman" w:hAnsi="Times New Roman" w:cs="Times New Roman"/>
          <w:sz w:val="28"/>
          <w:szCs w:val="28"/>
        </w:rPr>
        <w:t xml:space="preserve">Martyna B. </w:t>
      </w:r>
    </w:p>
    <w:p w:rsidR="00A53D8D" w:rsidRPr="006B0A97" w:rsidRDefault="006B0A97" w:rsidP="006B0A97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2F">
        <w:rPr>
          <w:rFonts w:ascii="Times New Roman" w:hAnsi="Times New Roman" w:cs="Times New Roman"/>
          <w:sz w:val="28"/>
          <w:szCs w:val="28"/>
        </w:rPr>
        <w:t>i zespół koła dziennikarskiego</w:t>
      </w:r>
    </w:p>
    <w:sectPr w:rsidR="00A53D8D" w:rsidRPr="006B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9"/>
    <w:rsid w:val="001A7E96"/>
    <w:rsid w:val="003A6C36"/>
    <w:rsid w:val="006B0A97"/>
    <w:rsid w:val="0072025D"/>
    <w:rsid w:val="0083724E"/>
    <w:rsid w:val="00856CF9"/>
    <w:rsid w:val="009F01D4"/>
    <w:rsid w:val="00A3322F"/>
    <w:rsid w:val="00A53D8D"/>
    <w:rsid w:val="00DB050B"/>
    <w:rsid w:val="00F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tripadvisor.com/Attraction_Review-g285709-d15009812-Reviews-Klasztor_p_w_Zwiastowania_NajSwietszej_Maryi_Panny-Kazimierz_Dolny_Lublin_Prov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Polonistyczna</dc:creator>
  <cp:keywords/>
  <dc:description/>
  <cp:lastModifiedBy>HP-01</cp:lastModifiedBy>
  <cp:revision>9</cp:revision>
  <dcterms:created xsi:type="dcterms:W3CDTF">2018-10-24T11:39:00Z</dcterms:created>
  <dcterms:modified xsi:type="dcterms:W3CDTF">2018-11-04T20:08:00Z</dcterms:modified>
</cp:coreProperties>
</file>