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4C" w:rsidRDefault="0028254C" w:rsidP="00F2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F251A9" w:rsidRPr="007F079C" w:rsidRDefault="007F079C" w:rsidP="0028254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Grabów nad Pilicą</w:t>
      </w:r>
      <w:r w:rsidR="00F251A9" w:rsidRPr="00F251A9">
        <w:rPr>
          <w:rFonts w:ascii="Arial" w:eastAsia="Times New Roman" w:hAnsi="Arial" w:cs="Arial"/>
          <w:sz w:val="23"/>
          <w:szCs w:val="23"/>
          <w:lang w:eastAsia="pl-PL"/>
        </w:rPr>
        <w:t>, dnia</w:t>
      </w:r>
      <w:r w:rsidR="00F251A9"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matki/opiekuna prawnego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ojca/opiekuna prawnego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F251A9">
        <w:rPr>
          <w:rFonts w:ascii="Arial" w:eastAsia="Times New Roman" w:hAnsi="Arial" w:cs="Arial"/>
          <w:sz w:val="35"/>
          <w:szCs w:val="35"/>
          <w:lang w:eastAsia="pl-PL"/>
        </w:rPr>
        <w:t xml:space="preserve">DEKLARACJA </w:t>
      </w:r>
    </w:p>
    <w:p w:rsidR="00F251A9" w:rsidRPr="00F251A9" w:rsidRDefault="00F251A9" w:rsidP="00F251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sprawie określenia dziennej liczby godzin świadczeń udzielanych dziecku przez przedsz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kole ponad czas przeznaczony na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zapewnienie bezpłatnego nauczania,</w:t>
      </w:r>
      <w:r w:rsidR="00372D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wychowania i opieki </w:t>
      </w:r>
    </w:p>
    <w:p w:rsidR="00F251A9" w:rsidRP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Niniejszym deklaruję korzystanie w roku szkolnym 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3661E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72DA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661E8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372DA3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:rsidR="005B3FE2" w:rsidRPr="00F251A9" w:rsidRDefault="005B3FE2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przez: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 ..........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AC3F4D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="005B3FE2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</w:p>
    <w:p w:rsidR="00F251A9" w:rsidRPr="006F4069" w:rsidRDefault="00AC3F4D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imię i nazwisko dziecka</w:t>
      </w:r>
    </w:p>
    <w:p w:rsidR="005B3FE2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ze świadczeń udzielanych przez przedszkole</w:t>
      </w:r>
      <w:r w:rsidR="005B3FE2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wymiarze godzin</w:t>
      </w:r>
    </w:p>
    <w:p w:rsidR="00F251A9" w:rsidRDefault="005B3FE2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od dnia ...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="003661E8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372DA3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.:</w:t>
      </w:r>
    </w:p>
    <w:p w:rsidR="00BB140C" w:rsidRPr="006F4069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8"/>
        <w:gridCol w:w="3008"/>
      </w:tblGrid>
      <w:tr w:rsidR="00F251A9" w:rsidRPr="006F4069" w:rsidTr="00F251A9">
        <w:tc>
          <w:tcPr>
            <w:tcW w:w="3070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tygodnia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Deklarowany czas pobytu (od –do)</w:t>
            </w:r>
            <w:r w:rsidRPr="00F251A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godzin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140C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Jednocześnie deklaruję, że dziecko będzie korzystało z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posiłków: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śniadania TAK/ NIE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obiadu  TAK/NIE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podwieczorku TAK/NIE</w:t>
      </w:r>
    </w:p>
    <w:p w:rsidR="00F251A9" w:rsidRP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wszystkich posiłków TAK/NIE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1.Zobowiązuję się wnosić opłatę za świadczenia udzielane przez przedszkole ponad czas przeznaczony na zapewnienie bezpłatnego nauczania, wychowania i opieki w wysokości 1,00 zł. za każdą godzinę, wyliczone na podstawie niniejszej deklaracji oraz opłatę za świadczenia, z których korzystało dziecko ponad czas określony w deklaracji w wysokości 1,00zł. za każdą rozpoczętą godzinę dodatkowej opieki nad dzieckiem, z góry w terminie do 15 każdego miesiąca. W przypadku gdy ten dzień jest ustawowo wolny od pracy, za ostatni dzień płatności uważa się najbliższy dzień roboczy.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251A9"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proszę wpisać deklarowane godziny pobytu dziecka w przedszkolu, od godziny pozostawienia dziecka pod opieką przedszkola do godziny odbioru dziecka</w:t>
      </w:r>
    </w:p>
    <w:p w:rsidR="00BB140C" w:rsidRPr="007F079C" w:rsidRDefault="00BB140C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F079C"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proszę podkreślić </w:t>
      </w:r>
      <w:r w:rsidR="007F079C"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="007F079C"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7F079C"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</w:p>
    <w:p w:rsidR="00256A5E" w:rsidRDefault="006F406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37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Zobowiązuję się wnosić opłatę za wyży</w:t>
      </w:r>
      <w:r w:rsidR="00EA451D">
        <w:rPr>
          <w:rFonts w:ascii="Arial" w:eastAsia="Times New Roman" w:hAnsi="Arial" w:cs="Arial"/>
          <w:sz w:val="24"/>
          <w:szCs w:val="24"/>
          <w:lang w:eastAsia="pl-PL"/>
        </w:rPr>
        <w:t xml:space="preserve">wienie, wynikające z niniejszej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deklaracji(dzien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 xml:space="preserve">na stawka żywieniowa wynosi </w:t>
      </w:r>
      <w:r w:rsidR="00372DA3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3237EE">
        <w:rPr>
          <w:rFonts w:ascii="Arial" w:eastAsia="Times New Roman" w:hAnsi="Arial" w:cs="Arial"/>
          <w:sz w:val="24"/>
          <w:szCs w:val="24"/>
          <w:lang w:eastAsia="pl-PL"/>
        </w:rPr>
        <w:t>zł. w tym: śniadanie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2DA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 xml:space="preserve">,50zł.; obiad </w:t>
      </w:r>
      <w:r w:rsidR="00372DA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zł., 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 xml:space="preserve">podwieczorek </w:t>
      </w:r>
      <w:r w:rsidR="00372DA3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GoBack"/>
      <w:bookmarkEnd w:id="0"/>
      <w:r w:rsidR="00BB140C">
        <w:rPr>
          <w:rFonts w:ascii="Arial" w:eastAsia="Times New Roman" w:hAnsi="Arial" w:cs="Arial"/>
          <w:sz w:val="24"/>
          <w:szCs w:val="24"/>
          <w:lang w:eastAsia="pl-PL"/>
        </w:rPr>
        <w:t>,50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zł.) z góry w terminie do 15 każdego miesiąca. 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przypadku gdy ten dzień jest ustawowo wolny od pracy, za ostatni dzień płatności uważa się najbliższy dzień roboczy.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3.W przypadku zalegania z ww. opłatami przyjmuję do wiadomości, że zaległe opłaty będą dochodzone w drodze postępowania przed sądami powszechnymi.</w:t>
      </w: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F406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 .......................................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podpis matki/ opiekuna prawnego podpis ojca /opiekuna prawnego</w:t>
      </w: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069" w:rsidRPr="00F251A9" w:rsidRDefault="006F406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251A9" w:rsidRPr="00F251A9" w:rsidRDefault="00F251A9" w:rsidP="006F406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</w:t>
      </w:r>
    </w:p>
    <w:p w:rsidR="00F251A9" w:rsidRPr="00F251A9" w:rsidRDefault="00F251A9" w:rsidP="006F40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oraz podpis pracownika przyjmującego</w:t>
      </w:r>
    </w:p>
    <w:p w:rsidR="006F4069" w:rsidRDefault="006F4069" w:rsidP="006F40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069" w:rsidRPr="003237EE" w:rsidRDefault="006F406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Informacja:</w:t>
      </w:r>
    </w:p>
    <w:p w:rsidR="00F251A9" w:rsidRPr="00F251A9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6F4069" w:rsidRPr="003237EE">
        <w:rPr>
          <w:rFonts w:ascii="Arial" w:eastAsia="Times New Roman" w:hAnsi="Arial" w:cs="Arial"/>
          <w:sz w:val="24"/>
          <w:szCs w:val="24"/>
          <w:lang w:eastAsia="pl-PL"/>
        </w:rPr>
        <w:t xml:space="preserve">W godzinach 8.00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–13.00, od poniedziałku do piątku, przedszkole zapewnia wszystkim dzieciom bezpłatne nauczanie, wychowanie i opiekę.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2.Wysokość opłat naliczana jest na podstawie:</w:t>
      </w:r>
    </w:p>
    <w:p w:rsidR="006F4069" w:rsidRPr="00256A5E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</w:t>
      </w:r>
      <w:r w:rsidR="00657830" w:rsidRPr="00B3029E"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="006F4069" w:rsidRPr="00B302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7830" w:rsidRPr="00B3029E">
        <w:rPr>
          <w:rFonts w:ascii="Arial" w:eastAsia="Times New Roman" w:hAnsi="Arial" w:cs="Arial"/>
          <w:sz w:val="24"/>
          <w:szCs w:val="24"/>
          <w:lang w:eastAsia="pl-PL"/>
        </w:rPr>
        <w:t xml:space="preserve">NR. 27.175.2018 </w:t>
      </w:r>
      <w:r w:rsidR="006F4069" w:rsidRPr="00B3029E">
        <w:rPr>
          <w:rFonts w:ascii="Arial" w:eastAsia="Times New Roman" w:hAnsi="Arial" w:cs="Arial"/>
          <w:sz w:val="24"/>
          <w:szCs w:val="24"/>
          <w:lang w:eastAsia="pl-PL"/>
        </w:rPr>
        <w:t>Rady G</w:t>
      </w:r>
      <w:r w:rsidR="006253EE" w:rsidRPr="00B3029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657830" w:rsidRPr="00B3029E">
        <w:rPr>
          <w:rFonts w:ascii="Arial" w:eastAsia="Times New Roman" w:hAnsi="Arial" w:cs="Arial"/>
          <w:sz w:val="24"/>
          <w:szCs w:val="24"/>
          <w:lang w:eastAsia="pl-PL"/>
        </w:rPr>
        <w:t>iny Grabów nad Pilicą z dnia 27 lutego 2018</w:t>
      </w:r>
      <w:r w:rsidR="006F4069" w:rsidRPr="00B3029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6253EE" w:rsidRPr="00B3029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3029E">
        <w:rPr>
          <w:rFonts w:ascii="Arial" w:eastAsia="Times New Roman" w:hAnsi="Arial" w:cs="Arial"/>
          <w:sz w:val="24"/>
          <w:szCs w:val="24"/>
          <w:lang w:eastAsia="pl-PL"/>
        </w:rPr>
        <w:t xml:space="preserve">w sprawie ustalenia </w:t>
      </w:r>
      <w:r w:rsidR="006F4069" w:rsidRPr="00B3029E">
        <w:rPr>
          <w:rFonts w:ascii="Arial" w:eastAsia="Times New Roman" w:hAnsi="Arial" w:cs="Arial"/>
          <w:sz w:val="24"/>
          <w:szCs w:val="24"/>
          <w:lang w:eastAsia="pl-PL"/>
        </w:rPr>
        <w:t>opłaty za korzystanie z wychowan</w:t>
      </w:r>
      <w:r w:rsidR="006253EE" w:rsidRPr="00B3029E">
        <w:rPr>
          <w:rFonts w:ascii="Arial" w:eastAsia="Times New Roman" w:hAnsi="Arial" w:cs="Arial"/>
          <w:sz w:val="24"/>
          <w:szCs w:val="24"/>
          <w:lang w:eastAsia="pl-PL"/>
        </w:rPr>
        <w:t xml:space="preserve">ia przedszkolnego w przedszkolu </w:t>
      </w:r>
      <w:r w:rsidR="006F4069" w:rsidRPr="00B3029E">
        <w:rPr>
          <w:rFonts w:ascii="Arial" w:eastAsia="Times New Roman" w:hAnsi="Arial" w:cs="Arial"/>
          <w:sz w:val="24"/>
          <w:szCs w:val="24"/>
          <w:lang w:eastAsia="pl-PL"/>
        </w:rPr>
        <w:t>prowadzonym przez Gminę Grabów nad Pilicą</w:t>
      </w:r>
    </w:p>
    <w:p w:rsidR="00F251A9" w:rsidRPr="00256A5E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Zarządzenia nr </w:t>
      </w:r>
      <w:r w:rsidR="00372D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ZS.340.01.2021 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</w:t>
      </w:r>
      <w:r w:rsidR="00CB2493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Zespołu Szkół w Grabowie nad Pilicą</w:t>
      </w:r>
      <w:r w:rsidR="00676B1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372D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72D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września</w:t>
      </w:r>
      <w:r w:rsidR="00256A5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372D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21 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w sprawie ustalenia wysokości dziennej stawki żywieniowej </w:t>
      </w:r>
    </w:p>
    <w:p w:rsidR="00F251A9" w:rsidRPr="001B353E" w:rsidRDefault="00F251A9" w:rsidP="00F251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c)niniejszej</w:t>
      </w:r>
      <w:r w:rsid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deklaracji,</w:t>
      </w:r>
    </w:p>
    <w:p w:rsidR="00F251A9" w:rsidRPr="001B353E" w:rsidRDefault="00F251A9" w:rsidP="00F251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d)prowadzonego przez przedszkole rejestru czasu pobytu dziecka w przedszkolu.</w:t>
      </w:r>
    </w:p>
    <w:p w:rsidR="008B00F0" w:rsidRPr="001B353E" w:rsidRDefault="008B00F0">
      <w:pPr>
        <w:rPr>
          <w:color w:val="000000" w:themeColor="text1"/>
        </w:rPr>
      </w:pPr>
    </w:p>
    <w:sectPr w:rsidR="008B00F0" w:rsidRPr="001B353E" w:rsidSect="003F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A9"/>
    <w:rsid w:val="00034012"/>
    <w:rsid w:val="000C6FDC"/>
    <w:rsid w:val="001B353E"/>
    <w:rsid w:val="001E121C"/>
    <w:rsid w:val="00202D60"/>
    <w:rsid w:val="00256A5E"/>
    <w:rsid w:val="0028254C"/>
    <w:rsid w:val="003237EE"/>
    <w:rsid w:val="003661E8"/>
    <w:rsid w:val="00372DA3"/>
    <w:rsid w:val="003F365D"/>
    <w:rsid w:val="005B3FE2"/>
    <w:rsid w:val="006253EE"/>
    <w:rsid w:val="00626A40"/>
    <w:rsid w:val="00657830"/>
    <w:rsid w:val="00676B19"/>
    <w:rsid w:val="006F4069"/>
    <w:rsid w:val="00710882"/>
    <w:rsid w:val="007F079C"/>
    <w:rsid w:val="00826512"/>
    <w:rsid w:val="00852821"/>
    <w:rsid w:val="008B00F0"/>
    <w:rsid w:val="00AC3F4D"/>
    <w:rsid w:val="00B3029E"/>
    <w:rsid w:val="00BB140C"/>
    <w:rsid w:val="00CB2493"/>
    <w:rsid w:val="00D6197E"/>
    <w:rsid w:val="00D85597"/>
    <w:rsid w:val="00EA451D"/>
    <w:rsid w:val="00F2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F6DE"/>
  <w15:docId w15:val="{D1F29DDB-340C-48D9-B152-6B43AEFF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nazwa</cp:lastModifiedBy>
  <cp:revision>4</cp:revision>
  <cp:lastPrinted>2020-02-27T11:32:00Z</cp:lastPrinted>
  <dcterms:created xsi:type="dcterms:W3CDTF">2021-09-27T08:30:00Z</dcterms:created>
  <dcterms:modified xsi:type="dcterms:W3CDTF">2021-09-27T12:35:00Z</dcterms:modified>
</cp:coreProperties>
</file>